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2518E8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254F7" w:rsidRPr="00DE4988">
        <w:rPr>
          <w:sz w:val="22"/>
          <w:szCs w:val="22"/>
        </w:rPr>
        <w:t xml:space="preserve">ª Parcela no valor de R$ </w:t>
      </w:r>
      <w:r w:rsidR="003912E2">
        <w:rPr>
          <w:sz w:val="22"/>
          <w:szCs w:val="22"/>
        </w:rPr>
        <w:t>10.976,66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Dez</w:t>
      </w:r>
      <w:proofErr w:type="gramEnd"/>
      <w:r w:rsidR="003912E2">
        <w:rPr>
          <w:sz w:val="22"/>
          <w:szCs w:val="22"/>
        </w:rPr>
        <w:t xml:space="preserve"> mil, novecentos e setenta e seis reais e sessenta e seis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>
        <w:rPr>
          <w:sz w:val="22"/>
          <w:szCs w:val="22"/>
        </w:rPr>
        <w:t>06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4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EA0484">
        <w:rPr>
          <w:sz w:val="22"/>
          <w:szCs w:val="22"/>
        </w:rPr>
        <w:t>2</w:t>
      </w:r>
      <w:r>
        <w:rPr>
          <w:sz w:val="22"/>
          <w:szCs w:val="22"/>
        </w:rPr>
        <w:t>2/05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518E8"/>
    <w:rsid w:val="002A4775"/>
    <w:rsid w:val="00314C99"/>
    <w:rsid w:val="003504F5"/>
    <w:rsid w:val="003912E2"/>
    <w:rsid w:val="003C1E83"/>
    <w:rsid w:val="003D41EF"/>
    <w:rsid w:val="00657390"/>
    <w:rsid w:val="006B2354"/>
    <w:rsid w:val="00717D07"/>
    <w:rsid w:val="007E2D84"/>
    <w:rsid w:val="008B0EA6"/>
    <w:rsid w:val="008C2757"/>
    <w:rsid w:val="009972CF"/>
    <w:rsid w:val="00AE20C7"/>
    <w:rsid w:val="00B06363"/>
    <w:rsid w:val="00BE2B11"/>
    <w:rsid w:val="00DC1318"/>
    <w:rsid w:val="00DE4988"/>
    <w:rsid w:val="00E254F7"/>
    <w:rsid w:val="00EA0484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EDD06-4A0A-4239-A056-63D33CD7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2017-05-31T16:54:00Z</dcterms:created>
  <dcterms:modified xsi:type="dcterms:W3CDTF">2017-05-31T16:54:00Z</dcterms:modified>
</cp:coreProperties>
</file>