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367ABF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254F7" w:rsidRPr="00DE4988">
        <w:rPr>
          <w:sz w:val="22"/>
          <w:szCs w:val="22"/>
        </w:rPr>
        <w:t xml:space="preserve">ª Parcela no valor de R$ </w:t>
      </w:r>
      <w:r w:rsidR="004D13E8">
        <w:rPr>
          <w:sz w:val="22"/>
          <w:szCs w:val="22"/>
        </w:rPr>
        <w:t>5.488,33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Cinco</w:t>
      </w:r>
      <w:proofErr w:type="gramEnd"/>
      <w:r w:rsidR="004D13E8">
        <w:rPr>
          <w:sz w:val="22"/>
          <w:szCs w:val="22"/>
        </w:rPr>
        <w:t xml:space="preserve"> mil,  quatrocentos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 xml:space="preserve">e oitenta e oito reais e trinta e três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05</w:t>
      </w:r>
      <w:r w:rsidR="00B06363">
        <w:rPr>
          <w:sz w:val="22"/>
          <w:szCs w:val="22"/>
        </w:rPr>
        <w:t>/0</w:t>
      </w:r>
      <w:r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4D13E8">
        <w:rPr>
          <w:sz w:val="22"/>
          <w:szCs w:val="22"/>
        </w:rPr>
        <w:t>/0</w:t>
      </w:r>
      <w:r>
        <w:rPr>
          <w:sz w:val="22"/>
          <w:szCs w:val="22"/>
        </w:rPr>
        <w:t>7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518E8"/>
    <w:rsid w:val="002A4775"/>
    <w:rsid w:val="00314C99"/>
    <w:rsid w:val="003504F5"/>
    <w:rsid w:val="00367ABF"/>
    <w:rsid w:val="003912E2"/>
    <w:rsid w:val="003C1E83"/>
    <w:rsid w:val="003D41EF"/>
    <w:rsid w:val="004D13E8"/>
    <w:rsid w:val="00657390"/>
    <w:rsid w:val="00694A36"/>
    <w:rsid w:val="006B2354"/>
    <w:rsid w:val="007E2D84"/>
    <w:rsid w:val="008B0EA6"/>
    <w:rsid w:val="008C2757"/>
    <w:rsid w:val="009972CF"/>
    <w:rsid w:val="009A0CF2"/>
    <w:rsid w:val="00AE20C7"/>
    <w:rsid w:val="00B06363"/>
    <w:rsid w:val="00BE2B11"/>
    <w:rsid w:val="00DA43A1"/>
    <w:rsid w:val="00DC1318"/>
    <w:rsid w:val="00DE4988"/>
    <w:rsid w:val="00E254F7"/>
    <w:rsid w:val="00EA0484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486B-E4AD-41AC-B205-EABA506C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2017-07-10T11:45:00Z</dcterms:created>
  <dcterms:modified xsi:type="dcterms:W3CDTF">2017-07-10T11:45:00Z</dcterms:modified>
</cp:coreProperties>
</file>