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2A7822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254F7" w:rsidRPr="00DE4988">
        <w:rPr>
          <w:sz w:val="22"/>
          <w:szCs w:val="22"/>
        </w:rPr>
        <w:t xml:space="preserve">ª Parcela no valor de R$ </w:t>
      </w:r>
      <w:r w:rsidR="00E34ABD"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 w:rsidR="00E34ABD"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B06363">
        <w:rPr>
          <w:sz w:val="22"/>
          <w:szCs w:val="22"/>
        </w:rPr>
        <w:t>/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E34ABD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994033" w:rsidRPr="00994033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61461"/>
    <w:rsid w:val="000F36EE"/>
    <w:rsid w:val="00172703"/>
    <w:rsid w:val="001A7633"/>
    <w:rsid w:val="002127F1"/>
    <w:rsid w:val="002A4775"/>
    <w:rsid w:val="002A7822"/>
    <w:rsid w:val="003504F5"/>
    <w:rsid w:val="00363AE2"/>
    <w:rsid w:val="00393299"/>
    <w:rsid w:val="003D41EF"/>
    <w:rsid w:val="00411CD0"/>
    <w:rsid w:val="004D7904"/>
    <w:rsid w:val="005F5BBB"/>
    <w:rsid w:val="0069471C"/>
    <w:rsid w:val="006B2354"/>
    <w:rsid w:val="008B0EA6"/>
    <w:rsid w:val="008C2757"/>
    <w:rsid w:val="00994033"/>
    <w:rsid w:val="009972CF"/>
    <w:rsid w:val="00AE20C7"/>
    <w:rsid w:val="00AE5AA1"/>
    <w:rsid w:val="00B06363"/>
    <w:rsid w:val="00B42048"/>
    <w:rsid w:val="00BE2B11"/>
    <w:rsid w:val="00D960A8"/>
    <w:rsid w:val="00DC1318"/>
    <w:rsid w:val="00DE4988"/>
    <w:rsid w:val="00E254F7"/>
    <w:rsid w:val="00E34ABD"/>
    <w:rsid w:val="00F17673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77582-B1E5-44C5-864C-142E259E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2017-10-05T17:41:00Z</dcterms:created>
  <dcterms:modified xsi:type="dcterms:W3CDTF">2017-10-05T17:41:00Z</dcterms:modified>
</cp:coreProperties>
</file>