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6CE93" w14:textId="59C47211" w:rsidR="003C4DD0" w:rsidRDefault="003C4DD0" w:rsidP="006526E1">
      <w:pPr>
        <w:tabs>
          <w:tab w:val="left" w:pos="426"/>
        </w:tabs>
        <w:jc w:val="center"/>
        <w:rPr>
          <w:b/>
          <w:iCs/>
        </w:rPr>
      </w:pPr>
      <w:r w:rsidRPr="00131B67">
        <w:rPr>
          <w:b/>
          <w:iCs/>
        </w:rPr>
        <w:t>ANEXO II</w:t>
      </w:r>
    </w:p>
    <w:p w14:paraId="6058E54B" w14:textId="77777777" w:rsidR="00437A30" w:rsidRPr="00131B67" w:rsidRDefault="00437A30" w:rsidP="006526E1">
      <w:pPr>
        <w:tabs>
          <w:tab w:val="left" w:pos="426"/>
        </w:tabs>
        <w:jc w:val="center"/>
        <w:rPr>
          <w:b/>
          <w:iCs/>
        </w:rPr>
      </w:pPr>
    </w:p>
    <w:p w14:paraId="7415A198" w14:textId="75F99AA9" w:rsidR="003C4DD0" w:rsidRDefault="00437A30" w:rsidP="006526E1">
      <w:pPr>
        <w:tabs>
          <w:tab w:val="left" w:pos="426"/>
        </w:tabs>
        <w:jc w:val="center"/>
        <w:rPr>
          <w:b/>
          <w:iCs/>
        </w:rPr>
      </w:pPr>
      <w:r w:rsidRPr="00131B67">
        <w:rPr>
          <w:b/>
          <w:iCs/>
        </w:rPr>
        <w:t xml:space="preserve">FICHA DE INSCRIÇÃO </w:t>
      </w:r>
      <w:r w:rsidR="00B55753">
        <w:rPr>
          <w:b/>
          <w:iCs/>
        </w:rPr>
        <w:t xml:space="preserve">- </w:t>
      </w:r>
      <w:r w:rsidR="003C4DD0" w:rsidRPr="00131B67">
        <w:rPr>
          <w:b/>
          <w:iCs/>
        </w:rPr>
        <w:t>SELEÇÃO DE ESTUDANTES PARA BENEFÍCIO PROSUC/CAPES</w:t>
      </w:r>
    </w:p>
    <w:p w14:paraId="2B96A6A7" w14:textId="77777777" w:rsidR="003C4DD0" w:rsidRPr="00B55753" w:rsidRDefault="003C4DD0" w:rsidP="00B55753">
      <w:pPr>
        <w:tabs>
          <w:tab w:val="left" w:pos="426"/>
        </w:tabs>
        <w:rPr>
          <w:sz w:val="22"/>
          <w:szCs w:val="22"/>
        </w:rPr>
      </w:pPr>
    </w:p>
    <w:tbl>
      <w:tblPr>
        <w:tblW w:w="9639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930"/>
      </w:tblGrid>
      <w:tr w:rsidR="00131B67" w:rsidRPr="00B55753" w14:paraId="0C030E76" w14:textId="77777777" w:rsidTr="007D7F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27FD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FEEE26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Mestrado em Direito.</w:t>
            </w:r>
          </w:p>
        </w:tc>
      </w:tr>
      <w:tr w:rsidR="00131B67" w:rsidRPr="00B55753" w14:paraId="367DBE7F" w14:textId="77777777" w:rsidTr="007D7F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727F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88B63BB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Doutorado em Direito.</w:t>
            </w:r>
          </w:p>
        </w:tc>
      </w:tr>
      <w:tr w:rsidR="00131B67" w:rsidRPr="00B55753" w14:paraId="26A9BCCB" w14:textId="77777777" w:rsidTr="000745EC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1E582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99BC5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131B67" w:rsidRPr="00B55753" w14:paraId="40B30A90" w14:textId="77777777" w:rsidTr="00B55753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49F" w14:textId="77777777" w:rsidR="003C4DD0" w:rsidRPr="00B55753" w:rsidRDefault="003C4DD0" w:rsidP="00B55753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338AF89" w14:textId="77777777" w:rsidR="003C4DD0" w:rsidRPr="00B55753" w:rsidRDefault="003C4DD0" w:rsidP="00B55753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</w:rPr>
              <w:t>Modalidade I – mensalidade de bolsa de pós-graduação e de auxílio para custeio de taxas escolares</w:t>
            </w:r>
          </w:p>
        </w:tc>
      </w:tr>
      <w:tr w:rsidR="00131B67" w:rsidRPr="00B55753" w14:paraId="1BB1AE0F" w14:textId="77777777" w:rsidTr="00B55753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1074" w14:textId="77777777" w:rsidR="003C4DD0" w:rsidRPr="00B55753" w:rsidRDefault="003C4DD0" w:rsidP="00B55753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  <w:r w:rsidRPr="00B55753">
              <w:rPr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E8F954" w14:textId="77777777" w:rsidR="003C4DD0" w:rsidRPr="00B55753" w:rsidRDefault="003C4DD0" w:rsidP="00B55753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  <w:r w:rsidRPr="00B55753">
              <w:rPr>
                <w:iCs/>
                <w:sz w:val="22"/>
                <w:szCs w:val="22"/>
                <w:lang w:eastAsia="en-US"/>
              </w:rPr>
              <w:t>Modalidade II – mensalidade de auxílio para custeio de taxas escolares.</w:t>
            </w:r>
          </w:p>
        </w:tc>
      </w:tr>
    </w:tbl>
    <w:p w14:paraId="69BD8D03" w14:textId="77777777" w:rsidR="003C4DD0" w:rsidRPr="00B55753" w:rsidRDefault="003C4DD0" w:rsidP="00B55753">
      <w:pPr>
        <w:tabs>
          <w:tab w:val="left" w:pos="426"/>
        </w:tabs>
        <w:rPr>
          <w:sz w:val="22"/>
          <w:szCs w:val="22"/>
        </w:rPr>
      </w:pPr>
    </w:p>
    <w:tbl>
      <w:tblPr>
        <w:tblW w:w="9600" w:type="dxa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150"/>
        <w:gridCol w:w="1276"/>
        <w:gridCol w:w="1459"/>
        <w:gridCol w:w="80"/>
        <w:gridCol w:w="535"/>
        <w:gridCol w:w="66"/>
        <w:gridCol w:w="695"/>
        <w:gridCol w:w="263"/>
        <w:gridCol w:w="521"/>
        <w:gridCol w:w="222"/>
        <w:gridCol w:w="333"/>
        <w:gridCol w:w="909"/>
        <w:gridCol w:w="1275"/>
      </w:tblGrid>
      <w:tr w:rsidR="00131B67" w:rsidRPr="00B55753" w14:paraId="6D893D4C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27D798BD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Nome completo</w:t>
            </w:r>
          </w:p>
        </w:tc>
        <w:tc>
          <w:tcPr>
            <w:tcW w:w="7634" w:type="dxa"/>
            <w:gridSpan w:val="12"/>
          </w:tcPr>
          <w:p w14:paraId="150B4CAD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131B67" w:rsidRPr="00B55753" w14:paraId="49EC721A" w14:textId="77777777" w:rsidTr="000745EC">
        <w:tc>
          <w:tcPr>
            <w:tcW w:w="816" w:type="dxa"/>
            <w:shd w:val="clear" w:color="auto" w:fill="D9D9D9"/>
            <w:hideMark/>
          </w:tcPr>
          <w:p w14:paraId="45016C25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Sexo</w:t>
            </w:r>
          </w:p>
        </w:tc>
        <w:tc>
          <w:tcPr>
            <w:tcW w:w="1150" w:type="dxa"/>
          </w:tcPr>
          <w:p w14:paraId="629E91B2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D9D9D9"/>
            <w:hideMark/>
          </w:tcPr>
          <w:p w14:paraId="784833BA" w14:textId="77777777" w:rsidR="003C4DD0" w:rsidRPr="00B55753" w:rsidRDefault="003C4DD0" w:rsidP="00B55753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Data nascimento</w:t>
            </w:r>
          </w:p>
        </w:tc>
        <w:tc>
          <w:tcPr>
            <w:tcW w:w="1539" w:type="dxa"/>
            <w:gridSpan w:val="2"/>
          </w:tcPr>
          <w:p w14:paraId="04F54D27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601" w:type="dxa"/>
            <w:gridSpan w:val="2"/>
            <w:shd w:val="clear" w:color="auto" w:fill="D9D9D9"/>
            <w:hideMark/>
          </w:tcPr>
          <w:p w14:paraId="519D77E8" w14:textId="77777777" w:rsidR="003C4DD0" w:rsidRPr="00B55753" w:rsidRDefault="003C4DD0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RG</w:t>
            </w:r>
          </w:p>
        </w:tc>
        <w:tc>
          <w:tcPr>
            <w:tcW w:w="1701" w:type="dxa"/>
            <w:gridSpan w:val="4"/>
          </w:tcPr>
          <w:p w14:paraId="210DD59A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242" w:type="dxa"/>
            <w:gridSpan w:val="2"/>
            <w:shd w:val="clear" w:color="auto" w:fill="D9D9D9"/>
            <w:hideMark/>
          </w:tcPr>
          <w:p w14:paraId="2AC83203" w14:textId="77777777" w:rsidR="003C4DD0" w:rsidRPr="00B55753" w:rsidRDefault="003C4DD0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Órgão</w:t>
            </w:r>
          </w:p>
          <w:p w14:paraId="5D33785A" w14:textId="77777777" w:rsidR="003C4DD0" w:rsidRPr="00B55753" w:rsidRDefault="003C4DD0" w:rsidP="00B55753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Expedidor</w:t>
            </w:r>
          </w:p>
        </w:tc>
        <w:tc>
          <w:tcPr>
            <w:tcW w:w="1275" w:type="dxa"/>
          </w:tcPr>
          <w:p w14:paraId="1A9CF7AE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  <w:p w14:paraId="12D67FAB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131B67" w:rsidRPr="00B55753" w14:paraId="71646E43" w14:textId="77777777" w:rsidTr="000745EC">
        <w:tc>
          <w:tcPr>
            <w:tcW w:w="816" w:type="dxa"/>
            <w:shd w:val="clear" w:color="auto" w:fill="D9D9D9"/>
            <w:hideMark/>
          </w:tcPr>
          <w:p w14:paraId="0EE22504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CPF</w:t>
            </w:r>
          </w:p>
        </w:tc>
        <w:tc>
          <w:tcPr>
            <w:tcW w:w="3965" w:type="dxa"/>
            <w:gridSpan w:val="4"/>
          </w:tcPr>
          <w:p w14:paraId="14B2CE91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gridSpan w:val="4"/>
            <w:shd w:val="clear" w:color="auto" w:fill="D9D9D9"/>
            <w:hideMark/>
          </w:tcPr>
          <w:p w14:paraId="2AAB486D" w14:textId="77777777" w:rsidR="003C4DD0" w:rsidRPr="00B55753" w:rsidRDefault="003C4DD0" w:rsidP="00B55753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3260" w:type="dxa"/>
            <w:gridSpan w:val="5"/>
          </w:tcPr>
          <w:p w14:paraId="08063679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131B67" w:rsidRPr="00B55753" w14:paraId="7C4076A5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34E6E3EC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Endereço completo</w:t>
            </w:r>
          </w:p>
        </w:tc>
        <w:tc>
          <w:tcPr>
            <w:tcW w:w="7634" w:type="dxa"/>
            <w:gridSpan w:val="12"/>
          </w:tcPr>
          <w:p w14:paraId="18C297A6" w14:textId="77777777" w:rsidR="003C4DD0" w:rsidRPr="00B5575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131B67" w:rsidRPr="00EE15F3" w14:paraId="6B3D2BB8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501492C0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Município</w:t>
            </w:r>
          </w:p>
        </w:tc>
        <w:tc>
          <w:tcPr>
            <w:tcW w:w="2735" w:type="dxa"/>
            <w:gridSpan w:val="2"/>
          </w:tcPr>
          <w:p w14:paraId="404E9E80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615" w:type="dxa"/>
            <w:gridSpan w:val="2"/>
            <w:shd w:val="clear" w:color="auto" w:fill="D9D9D9"/>
            <w:hideMark/>
          </w:tcPr>
          <w:p w14:paraId="23236AAB" w14:textId="77777777" w:rsidR="003C4DD0" w:rsidRPr="00EE15F3" w:rsidRDefault="003C4DD0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UF</w:t>
            </w:r>
          </w:p>
        </w:tc>
        <w:tc>
          <w:tcPr>
            <w:tcW w:w="1545" w:type="dxa"/>
            <w:gridSpan w:val="4"/>
          </w:tcPr>
          <w:p w14:paraId="20BFF79E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555" w:type="dxa"/>
            <w:gridSpan w:val="2"/>
            <w:shd w:val="clear" w:color="auto" w:fill="D9D9D9"/>
            <w:hideMark/>
          </w:tcPr>
          <w:p w14:paraId="7F8B2589" w14:textId="77777777" w:rsidR="003C4DD0" w:rsidRPr="00EE15F3" w:rsidRDefault="003C4DD0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CEP</w:t>
            </w:r>
          </w:p>
        </w:tc>
        <w:tc>
          <w:tcPr>
            <w:tcW w:w="2184" w:type="dxa"/>
            <w:gridSpan w:val="2"/>
          </w:tcPr>
          <w:p w14:paraId="182C015E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131B67" w:rsidRPr="00EE15F3" w14:paraId="2FD89D2D" w14:textId="77777777" w:rsidTr="000745EC">
        <w:tc>
          <w:tcPr>
            <w:tcW w:w="1966" w:type="dxa"/>
            <w:gridSpan w:val="2"/>
            <w:shd w:val="clear" w:color="auto" w:fill="D9D9D9"/>
            <w:hideMark/>
          </w:tcPr>
          <w:p w14:paraId="24C31101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DDD/Fone</w:t>
            </w:r>
          </w:p>
        </w:tc>
        <w:tc>
          <w:tcPr>
            <w:tcW w:w="2735" w:type="dxa"/>
            <w:gridSpan w:val="2"/>
          </w:tcPr>
          <w:p w14:paraId="6A702136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376" w:type="dxa"/>
            <w:gridSpan w:val="4"/>
            <w:shd w:val="clear" w:color="auto" w:fill="D9D9D9"/>
            <w:hideMark/>
          </w:tcPr>
          <w:p w14:paraId="6AB70A41" w14:textId="77777777" w:rsidR="003C4DD0" w:rsidRPr="00EE15F3" w:rsidRDefault="003C4DD0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DDD/Celular</w:t>
            </w:r>
          </w:p>
        </w:tc>
        <w:tc>
          <w:tcPr>
            <w:tcW w:w="3523" w:type="dxa"/>
            <w:gridSpan w:val="6"/>
          </w:tcPr>
          <w:p w14:paraId="0B114033" w14:textId="77777777" w:rsidR="003C4DD0" w:rsidRPr="00EE15F3" w:rsidRDefault="003C4DD0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14:paraId="2412871D" w14:textId="77777777" w:rsidR="003C4DD0" w:rsidRPr="00EE15F3" w:rsidRDefault="003C4DD0" w:rsidP="00B55753">
      <w:pPr>
        <w:tabs>
          <w:tab w:val="left" w:pos="426"/>
        </w:tabs>
        <w:rPr>
          <w:sz w:val="22"/>
          <w:szCs w:val="22"/>
        </w:rPr>
      </w:pPr>
    </w:p>
    <w:tbl>
      <w:tblPr>
        <w:tblW w:w="9620" w:type="dxa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803"/>
        <w:gridCol w:w="473"/>
        <w:gridCol w:w="992"/>
        <w:gridCol w:w="567"/>
        <w:gridCol w:w="94"/>
        <w:gridCol w:w="898"/>
        <w:gridCol w:w="567"/>
      </w:tblGrid>
      <w:tr w:rsidR="00B55753" w:rsidRPr="00EE15F3" w14:paraId="5486FC79" w14:textId="77777777" w:rsidTr="00B55753">
        <w:trPr>
          <w:trHeight w:val="78"/>
        </w:trPr>
        <w:tc>
          <w:tcPr>
            <w:tcW w:w="5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D62D1D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Possui vínculo empregatício?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348D999D" w14:textId="77777777" w:rsidR="007D7F6A" w:rsidRPr="00EE15F3" w:rsidRDefault="007D7F6A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Sim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4ADB0D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32DDE4E4" w14:textId="6EF97D6E" w:rsidR="007D7F6A" w:rsidRPr="00EE15F3" w:rsidRDefault="007D7F6A" w:rsidP="00B55753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No país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E063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B55753" w:rsidRPr="00EE15F3" w14:paraId="3618C525" w14:textId="77777777" w:rsidTr="00B55753">
        <w:trPr>
          <w:trHeight w:val="70"/>
        </w:trPr>
        <w:tc>
          <w:tcPr>
            <w:tcW w:w="5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84DF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84653D4" w14:textId="77777777" w:rsidR="007D7F6A" w:rsidRPr="00EE15F3" w:rsidRDefault="007D7F6A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Não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AA64F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2F570DA" w14:textId="1D2CE58C" w:rsidR="007D7F6A" w:rsidRPr="00EE15F3" w:rsidRDefault="007D7F6A" w:rsidP="00B55753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No exterior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4B82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7D7F6A" w:rsidRPr="00EE15F3" w14:paraId="39AB7D99" w14:textId="77777777" w:rsidTr="00B55753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22263B" w14:textId="3A623201" w:rsidR="007D7F6A" w:rsidRPr="00EE15F3" w:rsidRDefault="007D7F6A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Tipo de Vínculo</w:t>
            </w:r>
            <w:r w:rsidR="00B55753" w:rsidRPr="00EE15F3">
              <w:rPr>
                <w:sz w:val="22"/>
                <w:szCs w:val="22"/>
                <w:lang w:eastAsia="en-US"/>
              </w:rPr>
              <w:t xml:space="preserve"> </w:t>
            </w:r>
            <w:r w:rsidRPr="00EE15F3">
              <w:rPr>
                <w:sz w:val="22"/>
                <w:szCs w:val="22"/>
                <w:lang w:eastAsia="en-US"/>
              </w:rPr>
              <w:t>(</w:t>
            </w:r>
            <w:r w:rsidRPr="00EE15F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CLT; RJU; Temporário; Contrato por prazo determinado; PJ)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19DB2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7D7F6A" w:rsidRPr="00EE15F3" w14:paraId="5BD92459" w14:textId="77777777" w:rsidTr="00B55753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03C49B" w14:textId="56A1EE76" w:rsidR="007D7F6A" w:rsidRPr="00EE15F3" w:rsidRDefault="007D7F6A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Divisão CNAE - Consultar em:</w:t>
            </w:r>
          </w:p>
          <w:p w14:paraId="4E9A7A0D" w14:textId="77777777" w:rsidR="007D7F6A" w:rsidRPr="00EE15F3" w:rsidRDefault="007D7F6A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https://concla.ibge.gov.</w:t>
            </w:r>
          </w:p>
          <w:p w14:paraId="1749156C" w14:textId="77777777" w:rsidR="007D7F6A" w:rsidRPr="00EE15F3" w:rsidRDefault="007D7F6A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proofErr w:type="spellStart"/>
            <w:r w:rsidRPr="00EE15F3">
              <w:rPr>
                <w:sz w:val="22"/>
                <w:szCs w:val="22"/>
                <w:lang w:eastAsia="en-US"/>
              </w:rPr>
              <w:t>br</w:t>
            </w:r>
            <w:proofErr w:type="spellEnd"/>
            <w:r w:rsidRPr="00EE15F3">
              <w:rPr>
                <w:sz w:val="22"/>
                <w:szCs w:val="22"/>
                <w:lang w:eastAsia="en-US"/>
              </w:rPr>
              <w:t>/busca-online-cnae.html?</w:t>
            </w:r>
          </w:p>
          <w:p w14:paraId="2BDA6091" w14:textId="6ECB60F1" w:rsidR="007D7F6A" w:rsidRPr="00EE15F3" w:rsidRDefault="007D7F6A" w:rsidP="00B55753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proofErr w:type="spellStart"/>
            <w:r w:rsidRPr="00EE15F3">
              <w:rPr>
                <w:sz w:val="22"/>
                <w:szCs w:val="22"/>
                <w:lang w:eastAsia="en-US"/>
              </w:rPr>
              <w:t>view</w:t>
            </w:r>
            <w:proofErr w:type="spellEnd"/>
            <w:r w:rsidRPr="00EE15F3">
              <w:rPr>
                <w:sz w:val="22"/>
                <w:szCs w:val="22"/>
                <w:lang w:eastAsia="en-US"/>
              </w:rPr>
              <w:t>=estrutura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758DE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7D7F6A" w:rsidRPr="00EE15F3" w14:paraId="3B2670AD" w14:textId="77777777" w:rsidTr="006526E1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4FED49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Instituição/órgão/empresa com a qual possui vínculo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F0958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7D7F6A" w:rsidRPr="00EE15F3" w14:paraId="66D9194B" w14:textId="77777777" w:rsidTr="006526E1">
        <w:trPr>
          <w:trHeight w:val="292"/>
        </w:trPr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BD726A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 xml:space="preserve">Carga horária semanal 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B36FC" w14:textId="77777777" w:rsidR="007D7F6A" w:rsidRPr="00EE15F3" w:rsidRDefault="007D7F6A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B55753" w:rsidRPr="00EE15F3" w14:paraId="3C18F76A" w14:textId="77777777" w:rsidTr="006526E1">
        <w:trPr>
          <w:trHeight w:val="233"/>
        </w:trPr>
        <w:tc>
          <w:tcPr>
            <w:tcW w:w="5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AC317B" w14:textId="77777777" w:rsidR="00B55753" w:rsidRPr="00EE15F3" w:rsidRDefault="00B55753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Com afastamento para estudos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F3105A" w14:textId="77777777" w:rsidR="00B55753" w:rsidRPr="00EE15F3" w:rsidRDefault="00B55753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Sim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73046" w14:textId="77777777" w:rsidR="00B55753" w:rsidRPr="00EE15F3" w:rsidRDefault="00B55753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93D6A2" w14:textId="77777777" w:rsidR="00B55753" w:rsidRPr="00EE15F3" w:rsidRDefault="00B55753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Parcial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DB939" w14:textId="77777777" w:rsidR="00B55753" w:rsidRPr="00EE15F3" w:rsidRDefault="00B55753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3D7BEA3" w14:textId="77777777" w:rsidR="00B55753" w:rsidRPr="00EE15F3" w:rsidRDefault="00B55753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Integral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941A9" w14:textId="77777777" w:rsidR="00B55753" w:rsidRPr="00EE15F3" w:rsidRDefault="00B55753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6526E1" w:rsidRPr="00EE15F3" w14:paraId="674686E6" w14:textId="77777777" w:rsidTr="006526E1">
        <w:trPr>
          <w:trHeight w:val="233"/>
        </w:trPr>
        <w:tc>
          <w:tcPr>
            <w:tcW w:w="5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AD9E7E" w14:textId="77777777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A62774" w14:textId="7AE1CF39" w:rsidR="006526E1" w:rsidRPr="00EE15F3" w:rsidRDefault="006526E1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15F3">
              <w:rPr>
                <w:sz w:val="22"/>
                <w:szCs w:val="22"/>
                <w:lang w:eastAsia="en-US"/>
              </w:rPr>
              <w:t>Não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48BB2" w14:textId="77777777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AFFD90" w14:textId="77777777" w:rsidR="006526E1" w:rsidRPr="00EE15F3" w:rsidRDefault="006526E1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F453F" w14:textId="77777777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043C1" w14:textId="77777777" w:rsidR="006526E1" w:rsidRPr="00EE15F3" w:rsidRDefault="006526E1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3E9A0" w14:textId="77777777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B55753" w:rsidRPr="00EE15F3" w14:paraId="63CDDE78" w14:textId="77777777" w:rsidTr="006526E1">
        <w:trPr>
          <w:gridAfter w:val="5"/>
          <w:wAfter w:w="3118" w:type="dxa"/>
          <w:trHeight w:val="233"/>
        </w:trPr>
        <w:tc>
          <w:tcPr>
            <w:tcW w:w="5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897BF4" w14:textId="77777777" w:rsidR="00B55753" w:rsidRPr="00EE15F3" w:rsidRDefault="00B55753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4652C0F" w14:textId="66022211" w:rsidR="00B55753" w:rsidRPr="00EE15F3" w:rsidRDefault="00B55753" w:rsidP="00B55753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8355C" w14:textId="77777777" w:rsidR="00B55753" w:rsidRPr="00EE15F3" w:rsidRDefault="00B55753" w:rsidP="00B55753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14:paraId="3425601F" w14:textId="77777777" w:rsidR="006526E1" w:rsidRPr="00EE15F3" w:rsidRDefault="00B55753" w:rsidP="00B55753">
      <w:pPr>
        <w:tabs>
          <w:tab w:val="left" w:pos="426"/>
        </w:tabs>
        <w:rPr>
          <w:sz w:val="22"/>
          <w:szCs w:val="22"/>
        </w:rPr>
      </w:pPr>
      <w:r w:rsidRPr="00EE15F3">
        <w:rPr>
          <w:sz w:val="22"/>
          <w:szCs w:val="22"/>
        </w:rPr>
        <w:t xml:space="preserve"> </w:t>
      </w:r>
    </w:p>
    <w:tbl>
      <w:tblPr>
        <w:tblStyle w:val="Tabelacomgrade"/>
        <w:tblW w:w="9639" w:type="dxa"/>
        <w:tblInd w:w="-572" w:type="dxa"/>
        <w:tblLook w:val="04A0" w:firstRow="1" w:lastRow="0" w:firstColumn="1" w:lastColumn="0" w:noHBand="0" w:noVBand="1"/>
      </w:tblPr>
      <w:tblGrid>
        <w:gridCol w:w="3261"/>
        <w:gridCol w:w="6378"/>
      </w:tblGrid>
      <w:tr w:rsidR="006526E1" w:rsidRPr="00EE15F3" w14:paraId="34045232" w14:textId="77777777" w:rsidTr="006526E1">
        <w:tc>
          <w:tcPr>
            <w:tcW w:w="3261" w:type="dxa"/>
            <w:shd w:val="clear" w:color="auto" w:fill="E7E6E6" w:themeFill="background2"/>
          </w:tcPr>
          <w:p w14:paraId="1E1DA0B1" w14:textId="0A15085A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EE15F3">
              <w:rPr>
                <w:sz w:val="22"/>
                <w:szCs w:val="22"/>
              </w:rPr>
              <w:t>Outros rendimentos</w:t>
            </w:r>
          </w:p>
        </w:tc>
        <w:tc>
          <w:tcPr>
            <w:tcW w:w="6378" w:type="dxa"/>
          </w:tcPr>
          <w:p w14:paraId="71AA7982" w14:textId="4353151B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</w:rPr>
            </w:pPr>
            <w:proofErr w:type="gramStart"/>
            <w:r w:rsidRPr="00EE15F3">
              <w:rPr>
                <w:sz w:val="22"/>
                <w:szCs w:val="22"/>
              </w:rPr>
              <w:t>(  )</w:t>
            </w:r>
            <w:proofErr w:type="gramEnd"/>
            <w:r w:rsidRPr="00EE15F3">
              <w:rPr>
                <w:sz w:val="22"/>
                <w:szCs w:val="22"/>
              </w:rPr>
              <w:t xml:space="preserve"> Sim  (  ) Não </w:t>
            </w:r>
          </w:p>
        </w:tc>
      </w:tr>
      <w:tr w:rsidR="006526E1" w:rsidRPr="00EE15F3" w14:paraId="691E28E0" w14:textId="77777777" w:rsidTr="006526E1">
        <w:tc>
          <w:tcPr>
            <w:tcW w:w="3261" w:type="dxa"/>
            <w:shd w:val="clear" w:color="auto" w:fill="E7E6E6" w:themeFill="background2"/>
          </w:tcPr>
          <w:p w14:paraId="24D221DB" w14:textId="127BEBC5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EE15F3">
              <w:rPr>
                <w:sz w:val="22"/>
                <w:szCs w:val="22"/>
              </w:rPr>
              <w:t>Início e fim da atividade</w:t>
            </w:r>
          </w:p>
        </w:tc>
        <w:tc>
          <w:tcPr>
            <w:tcW w:w="6378" w:type="dxa"/>
          </w:tcPr>
          <w:p w14:paraId="2C69924C" w14:textId="77777777" w:rsidR="006526E1" w:rsidRPr="00EE15F3" w:rsidRDefault="006526E1" w:rsidP="00B55753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</w:tr>
      <w:tr w:rsidR="006526E1" w14:paraId="11BFA61F" w14:textId="77777777" w:rsidTr="006526E1">
        <w:tc>
          <w:tcPr>
            <w:tcW w:w="3261" w:type="dxa"/>
            <w:shd w:val="clear" w:color="auto" w:fill="E7E6E6" w:themeFill="background2"/>
          </w:tcPr>
          <w:p w14:paraId="45130D37" w14:textId="3695D386" w:rsidR="006526E1" w:rsidRDefault="006526E1" w:rsidP="006526E1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EE15F3">
              <w:rPr>
                <w:rFonts w:eastAsiaTheme="minorHAnsi"/>
                <w:color w:val="000000"/>
                <w:lang w:eastAsia="en-US"/>
              </w:rPr>
              <w:t>Informar quais os outros rendimentos que possui (até 200 caracteres)</w:t>
            </w:r>
          </w:p>
        </w:tc>
        <w:tc>
          <w:tcPr>
            <w:tcW w:w="6378" w:type="dxa"/>
          </w:tcPr>
          <w:p w14:paraId="06EEC9C8" w14:textId="77777777" w:rsidR="006526E1" w:rsidRDefault="006526E1" w:rsidP="00B55753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="-572" w:tblpY="393"/>
        <w:tblW w:w="9634" w:type="dxa"/>
        <w:tblLook w:val="04A0" w:firstRow="1" w:lastRow="0" w:firstColumn="1" w:lastColumn="0" w:noHBand="0" w:noVBand="1"/>
      </w:tblPr>
      <w:tblGrid>
        <w:gridCol w:w="2097"/>
        <w:gridCol w:w="1584"/>
        <w:gridCol w:w="1417"/>
        <w:gridCol w:w="4536"/>
      </w:tblGrid>
      <w:tr w:rsidR="006526E1" w:rsidRPr="00B55753" w14:paraId="753AB55A" w14:textId="77777777" w:rsidTr="006526E1">
        <w:trPr>
          <w:trHeight w:val="138"/>
        </w:trPr>
        <w:tc>
          <w:tcPr>
            <w:tcW w:w="2097" w:type="dxa"/>
            <w:shd w:val="clear" w:color="auto" w:fill="E7E6E6" w:themeFill="background2"/>
            <w:hideMark/>
          </w:tcPr>
          <w:p w14:paraId="3171C387" w14:textId="77777777" w:rsidR="006526E1" w:rsidRPr="00B55753" w:rsidRDefault="006526E1" w:rsidP="006526E1">
            <w:pPr>
              <w:tabs>
                <w:tab w:val="left" w:pos="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6526E1">
              <w:rPr>
                <w:sz w:val="22"/>
                <w:szCs w:val="22"/>
                <w:lang w:eastAsia="en-US"/>
              </w:rPr>
              <w:t>Data</w:t>
            </w:r>
          </w:p>
        </w:tc>
        <w:tc>
          <w:tcPr>
            <w:tcW w:w="1584" w:type="dxa"/>
          </w:tcPr>
          <w:p w14:paraId="7466F146" w14:textId="77777777" w:rsidR="006526E1" w:rsidRPr="00B55753" w:rsidRDefault="006526E1" w:rsidP="006526E1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E7E6E6" w:themeFill="background2"/>
            <w:hideMark/>
          </w:tcPr>
          <w:p w14:paraId="2C430577" w14:textId="77777777" w:rsidR="006526E1" w:rsidRPr="00B55753" w:rsidRDefault="006526E1" w:rsidP="006526E1">
            <w:pPr>
              <w:tabs>
                <w:tab w:val="left" w:pos="426"/>
              </w:tabs>
              <w:ind w:right="-108"/>
              <w:rPr>
                <w:sz w:val="22"/>
                <w:szCs w:val="22"/>
                <w:lang w:eastAsia="en-US"/>
              </w:rPr>
            </w:pPr>
            <w:r w:rsidRPr="00B55753">
              <w:rPr>
                <w:sz w:val="22"/>
                <w:szCs w:val="22"/>
                <w:lang w:eastAsia="en-US"/>
              </w:rPr>
              <w:t>Assinatura</w:t>
            </w:r>
          </w:p>
        </w:tc>
        <w:tc>
          <w:tcPr>
            <w:tcW w:w="4536" w:type="dxa"/>
          </w:tcPr>
          <w:p w14:paraId="22356399" w14:textId="77777777" w:rsidR="006526E1" w:rsidRPr="00B55753" w:rsidRDefault="006526E1" w:rsidP="006526E1">
            <w:pPr>
              <w:tabs>
                <w:tab w:val="left" w:pos="42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14:paraId="111E851E" w14:textId="65DEFE19" w:rsidR="003C4DD0" w:rsidRPr="00131B67" w:rsidRDefault="003C4DD0" w:rsidP="00B55753">
      <w:pPr>
        <w:tabs>
          <w:tab w:val="left" w:pos="426"/>
        </w:tabs>
        <w:rPr>
          <w:sz w:val="22"/>
          <w:szCs w:val="22"/>
        </w:rPr>
      </w:pPr>
    </w:p>
    <w:sectPr w:rsidR="003C4DD0" w:rsidRPr="00131B67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4FDA0" w14:textId="77777777" w:rsidR="0061423A" w:rsidRDefault="0061423A" w:rsidP="00931F23">
      <w:r>
        <w:separator/>
      </w:r>
    </w:p>
  </w:endnote>
  <w:endnote w:type="continuationSeparator" w:id="0">
    <w:p w14:paraId="0C46F8E3" w14:textId="77777777" w:rsidR="0061423A" w:rsidRDefault="0061423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5E3AB" w14:textId="77777777" w:rsidR="0061423A" w:rsidRDefault="0061423A" w:rsidP="00931F23">
      <w:r>
        <w:separator/>
      </w:r>
    </w:p>
  </w:footnote>
  <w:footnote w:type="continuationSeparator" w:id="0">
    <w:p w14:paraId="3648E233" w14:textId="77777777" w:rsidR="0061423A" w:rsidRDefault="0061423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7C75B9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7C75B9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6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9"/>
  </w:num>
  <w:num w:numId="4">
    <w:abstractNumId w:val="12"/>
  </w:num>
  <w:num w:numId="5">
    <w:abstractNumId w:val="22"/>
  </w:num>
  <w:num w:numId="6">
    <w:abstractNumId w:val="17"/>
  </w:num>
  <w:num w:numId="7">
    <w:abstractNumId w:val="3"/>
  </w:num>
  <w:num w:numId="8">
    <w:abstractNumId w:val="11"/>
  </w:num>
  <w:num w:numId="9">
    <w:abstractNumId w:val="19"/>
  </w:num>
  <w:num w:numId="10">
    <w:abstractNumId w:val="6"/>
  </w:num>
  <w:num w:numId="11">
    <w:abstractNumId w:val="0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27"/>
  </w:num>
  <w:num w:numId="23">
    <w:abstractNumId w:val="4"/>
  </w:num>
  <w:num w:numId="24">
    <w:abstractNumId w:val="1"/>
  </w:num>
  <w:num w:numId="25">
    <w:abstractNumId w:val="29"/>
  </w:num>
  <w:num w:numId="26">
    <w:abstractNumId w:val="10"/>
  </w:num>
  <w:num w:numId="27">
    <w:abstractNumId w:val="26"/>
  </w:num>
  <w:num w:numId="28">
    <w:abstractNumId w:val="8"/>
  </w:num>
  <w:num w:numId="29">
    <w:abstractNumId w:val="15"/>
  </w:num>
  <w:num w:numId="30">
    <w:abstractNumId w:val="25"/>
  </w:num>
  <w:num w:numId="31">
    <w:abstractNumId w:val="24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823"/>
    <w:rsid w:val="0003674A"/>
    <w:rsid w:val="00050405"/>
    <w:rsid w:val="000557ED"/>
    <w:rsid w:val="000739E2"/>
    <w:rsid w:val="000745EC"/>
    <w:rsid w:val="00076E1F"/>
    <w:rsid w:val="00091603"/>
    <w:rsid w:val="00093A72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736"/>
    <w:rsid w:val="0011067C"/>
    <w:rsid w:val="00121FA1"/>
    <w:rsid w:val="00131B67"/>
    <w:rsid w:val="001345CD"/>
    <w:rsid w:val="00146CA1"/>
    <w:rsid w:val="00155251"/>
    <w:rsid w:val="00162773"/>
    <w:rsid w:val="00187463"/>
    <w:rsid w:val="001969E7"/>
    <w:rsid w:val="00197AD6"/>
    <w:rsid w:val="001A7C64"/>
    <w:rsid w:val="001E5EB1"/>
    <w:rsid w:val="00207F8B"/>
    <w:rsid w:val="00212C99"/>
    <w:rsid w:val="00215AD3"/>
    <w:rsid w:val="002418E3"/>
    <w:rsid w:val="00243A43"/>
    <w:rsid w:val="0027330F"/>
    <w:rsid w:val="00287A8A"/>
    <w:rsid w:val="00297172"/>
    <w:rsid w:val="002A109E"/>
    <w:rsid w:val="002A5200"/>
    <w:rsid w:val="002D133C"/>
    <w:rsid w:val="002D6091"/>
    <w:rsid w:val="003033C8"/>
    <w:rsid w:val="003375F4"/>
    <w:rsid w:val="0034245E"/>
    <w:rsid w:val="00357EE3"/>
    <w:rsid w:val="00360FD3"/>
    <w:rsid w:val="00364401"/>
    <w:rsid w:val="00365F63"/>
    <w:rsid w:val="003A7973"/>
    <w:rsid w:val="003C4DD0"/>
    <w:rsid w:val="003D01D0"/>
    <w:rsid w:val="003D5D0E"/>
    <w:rsid w:val="003D6A97"/>
    <w:rsid w:val="00424F03"/>
    <w:rsid w:val="00431315"/>
    <w:rsid w:val="00437A30"/>
    <w:rsid w:val="00451F9B"/>
    <w:rsid w:val="00466564"/>
    <w:rsid w:val="0047027E"/>
    <w:rsid w:val="004969A1"/>
    <w:rsid w:val="004970C3"/>
    <w:rsid w:val="004A0719"/>
    <w:rsid w:val="004A502B"/>
    <w:rsid w:val="004D30DF"/>
    <w:rsid w:val="004E4859"/>
    <w:rsid w:val="004F73DE"/>
    <w:rsid w:val="00540587"/>
    <w:rsid w:val="005433F1"/>
    <w:rsid w:val="00556DAD"/>
    <w:rsid w:val="005656B7"/>
    <w:rsid w:val="00566BCB"/>
    <w:rsid w:val="00573665"/>
    <w:rsid w:val="005748EC"/>
    <w:rsid w:val="00596B70"/>
    <w:rsid w:val="005B160A"/>
    <w:rsid w:val="005C50FD"/>
    <w:rsid w:val="005E64C7"/>
    <w:rsid w:val="005E666D"/>
    <w:rsid w:val="005F2E57"/>
    <w:rsid w:val="0060368C"/>
    <w:rsid w:val="00606DC2"/>
    <w:rsid w:val="0061423A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B125A"/>
    <w:rsid w:val="006B47BB"/>
    <w:rsid w:val="006B614B"/>
    <w:rsid w:val="006B756B"/>
    <w:rsid w:val="006C726F"/>
    <w:rsid w:val="006E1E19"/>
    <w:rsid w:val="006E22E1"/>
    <w:rsid w:val="006E6C33"/>
    <w:rsid w:val="00700FAD"/>
    <w:rsid w:val="007121A0"/>
    <w:rsid w:val="00712C56"/>
    <w:rsid w:val="00741762"/>
    <w:rsid w:val="007472FD"/>
    <w:rsid w:val="00764448"/>
    <w:rsid w:val="0076725D"/>
    <w:rsid w:val="007765C3"/>
    <w:rsid w:val="007B711E"/>
    <w:rsid w:val="007C75B9"/>
    <w:rsid w:val="007D7F6A"/>
    <w:rsid w:val="007E118E"/>
    <w:rsid w:val="007E5C27"/>
    <w:rsid w:val="007F25AC"/>
    <w:rsid w:val="007F730D"/>
    <w:rsid w:val="008021D1"/>
    <w:rsid w:val="00804FFC"/>
    <w:rsid w:val="008179A8"/>
    <w:rsid w:val="00825CEA"/>
    <w:rsid w:val="00863196"/>
    <w:rsid w:val="00864F89"/>
    <w:rsid w:val="008B7F6D"/>
    <w:rsid w:val="008C6B2B"/>
    <w:rsid w:val="008D2334"/>
    <w:rsid w:val="008D35B8"/>
    <w:rsid w:val="008D5B41"/>
    <w:rsid w:val="008E19A7"/>
    <w:rsid w:val="008E532C"/>
    <w:rsid w:val="008F062A"/>
    <w:rsid w:val="009046B8"/>
    <w:rsid w:val="00913983"/>
    <w:rsid w:val="0091681A"/>
    <w:rsid w:val="00916A0A"/>
    <w:rsid w:val="00916C7B"/>
    <w:rsid w:val="00926314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6AF8"/>
    <w:rsid w:val="00A40A11"/>
    <w:rsid w:val="00A5298C"/>
    <w:rsid w:val="00A7627D"/>
    <w:rsid w:val="00A86023"/>
    <w:rsid w:val="00A96386"/>
    <w:rsid w:val="00AA20F7"/>
    <w:rsid w:val="00AA5845"/>
    <w:rsid w:val="00AA5F9C"/>
    <w:rsid w:val="00AB0205"/>
    <w:rsid w:val="00AC04A7"/>
    <w:rsid w:val="00AC5D74"/>
    <w:rsid w:val="00AD2D89"/>
    <w:rsid w:val="00AE564B"/>
    <w:rsid w:val="00AF38E1"/>
    <w:rsid w:val="00B163F5"/>
    <w:rsid w:val="00B26F9C"/>
    <w:rsid w:val="00B27452"/>
    <w:rsid w:val="00B4077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4DA0"/>
    <w:rsid w:val="00BF18C4"/>
    <w:rsid w:val="00BF4C3D"/>
    <w:rsid w:val="00C12481"/>
    <w:rsid w:val="00C24689"/>
    <w:rsid w:val="00C42416"/>
    <w:rsid w:val="00C51CD0"/>
    <w:rsid w:val="00C5298E"/>
    <w:rsid w:val="00C550CD"/>
    <w:rsid w:val="00C75BE5"/>
    <w:rsid w:val="00C90C63"/>
    <w:rsid w:val="00CB0760"/>
    <w:rsid w:val="00CD2610"/>
    <w:rsid w:val="00CD39CB"/>
    <w:rsid w:val="00CE11B1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7B0C"/>
    <w:rsid w:val="00D90FD9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6F0E"/>
    <w:rsid w:val="00E94B59"/>
    <w:rsid w:val="00EA637C"/>
    <w:rsid w:val="00EB299A"/>
    <w:rsid w:val="00EB3D6A"/>
    <w:rsid w:val="00ED479E"/>
    <w:rsid w:val="00EE15F3"/>
    <w:rsid w:val="00EE245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7DB9"/>
    <w:rsid w:val="00FA12B9"/>
    <w:rsid w:val="00FC37B8"/>
    <w:rsid w:val="00FC6D32"/>
    <w:rsid w:val="00FD63AD"/>
    <w:rsid w:val="00FF1FA9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3</cp:revision>
  <cp:lastPrinted>2023-12-21T11:13:00Z</cp:lastPrinted>
  <dcterms:created xsi:type="dcterms:W3CDTF">2023-12-21T11:14:00Z</dcterms:created>
  <dcterms:modified xsi:type="dcterms:W3CDTF">2023-12-21T11:15:00Z</dcterms:modified>
</cp:coreProperties>
</file>