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65210" w14:textId="77777777" w:rsidR="0015442E" w:rsidRPr="00D337E0" w:rsidRDefault="0015442E" w:rsidP="0015442E">
      <w:pPr>
        <w:spacing w:after="120"/>
        <w:jc w:val="center"/>
        <w:rPr>
          <w:b/>
        </w:rPr>
      </w:pPr>
      <w:r w:rsidRPr="00D337E0">
        <w:rPr>
          <w:b/>
        </w:rPr>
        <w:t>ANEXO II</w:t>
      </w:r>
    </w:p>
    <w:p w14:paraId="2CE728F9" w14:textId="77777777" w:rsidR="0015442E" w:rsidRPr="00D337E0" w:rsidRDefault="0015442E" w:rsidP="0015442E">
      <w:pPr>
        <w:spacing w:after="120"/>
        <w:jc w:val="center"/>
        <w:rPr>
          <w:b/>
        </w:rPr>
      </w:pPr>
      <w:r w:rsidRPr="00D337E0">
        <w:rPr>
          <w:b/>
        </w:rPr>
        <w:t>FORMULÁRIO</w:t>
      </w:r>
      <w:r w:rsidRPr="00D337E0">
        <w:rPr>
          <w:b/>
          <w:spacing w:val="-5"/>
        </w:rPr>
        <w:t xml:space="preserve"> </w:t>
      </w:r>
      <w:r w:rsidRPr="00D337E0">
        <w:rPr>
          <w:b/>
        </w:rPr>
        <w:t>DE</w:t>
      </w:r>
      <w:r w:rsidRPr="00D337E0">
        <w:rPr>
          <w:b/>
          <w:spacing w:val="-5"/>
        </w:rPr>
        <w:t xml:space="preserve"> </w:t>
      </w:r>
      <w:r w:rsidRPr="00D337E0">
        <w:rPr>
          <w:b/>
        </w:rPr>
        <w:t>APRESENTAÇÃO</w:t>
      </w:r>
      <w:r w:rsidRPr="00D337E0">
        <w:rPr>
          <w:b/>
          <w:spacing w:val="-2"/>
        </w:rPr>
        <w:t xml:space="preserve"> </w:t>
      </w:r>
      <w:r w:rsidRPr="00D337E0">
        <w:rPr>
          <w:b/>
        </w:rPr>
        <w:t>DE</w:t>
      </w:r>
      <w:r w:rsidRPr="00D337E0">
        <w:rPr>
          <w:b/>
          <w:spacing w:val="-6"/>
        </w:rPr>
        <w:t xml:space="preserve"> </w:t>
      </w:r>
      <w:r w:rsidRPr="00D337E0">
        <w:rPr>
          <w:b/>
        </w:rPr>
        <w:t>PROPOSTA</w:t>
      </w:r>
    </w:p>
    <w:tbl>
      <w:tblPr>
        <w:tblStyle w:val="TableNormal"/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4569"/>
      </w:tblGrid>
      <w:tr w:rsidR="0015442E" w:rsidRPr="00D337E0" w14:paraId="2EED524B" w14:textId="77777777" w:rsidTr="007518B5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14:paraId="3B1BA748" w14:textId="77777777" w:rsidR="0015442E" w:rsidRPr="00D337E0" w:rsidRDefault="0015442E" w:rsidP="007518B5">
            <w:pPr>
              <w:pStyle w:val="TableParagraph"/>
              <w:spacing w:after="120"/>
              <w:ind w:left="0"/>
              <w:jc w:val="center"/>
              <w:rPr>
                <w:b/>
                <w:sz w:val="24"/>
                <w:szCs w:val="24"/>
              </w:rPr>
            </w:pPr>
            <w:r w:rsidRPr="00D337E0">
              <w:rPr>
                <w:b/>
                <w:sz w:val="24"/>
                <w:szCs w:val="24"/>
              </w:rPr>
              <w:t>Dados do Proponente (Coordenação) e Equipe</w:t>
            </w:r>
          </w:p>
        </w:tc>
      </w:tr>
      <w:tr w:rsidR="0015442E" w:rsidRPr="00D337E0" w14:paraId="47D1C781" w14:textId="77777777" w:rsidTr="007518B5">
        <w:trPr>
          <w:trHeight w:val="56"/>
        </w:trPr>
        <w:tc>
          <w:tcPr>
            <w:tcW w:w="4078" w:type="dxa"/>
            <w:vAlign w:val="center"/>
          </w:tcPr>
          <w:p w14:paraId="617AD89E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Nome do Proponente (Coordenação)</w:t>
            </w:r>
          </w:p>
        </w:tc>
        <w:tc>
          <w:tcPr>
            <w:tcW w:w="4569" w:type="dxa"/>
            <w:vAlign w:val="center"/>
          </w:tcPr>
          <w:p w14:paraId="40D50947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</w:p>
        </w:tc>
      </w:tr>
      <w:tr w:rsidR="0015442E" w:rsidRPr="00D337E0" w14:paraId="773AF5F1" w14:textId="77777777" w:rsidTr="007518B5">
        <w:trPr>
          <w:trHeight w:val="56"/>
        </w:trPr>
        <w:tc>
          <w:tcPr>
            <w:tcW w:w="4078" w:type="dxa"/>
            <w:vAlign w:val="center"/>
          </w:tcPr>
          <w:p w14:paraId="55DF6A1E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Formação:</w:t>
            </w:r>
          </w:p>
        </w:tc>
        <w:tc>
          <w:tcPr>
            <w:tcW w:w="4569" w:type="dxa"/>
            <w:vAlign w:val="center"/>
          </w:tcPr>
          <w:p w14:paraId="76F6DAF6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</w:p>
        </w:tc>
      </w:tr>
      <w:tr w:rsidR="0015442E" w:rsidRPr="00D337E0" w14:paraId="022ABDDF" w14:textId="77777777" w:rsidTr="007518B5">
        <w:trPr>
          <w:trHeight w:val="56"/>
        </w:trPr>
        <w:tc>
          <w:tcPr>
            <w:tcW w:w="4078" w:type="dxa"/>
            <w:vAlign w:val="center"/>
          </w:tcPr>
          <w:p w14:paraId="2BFA1204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Vínculo institucional:</w:t>
            </w:r>
          </w:p>
        </w:tc>
        <w:tc>
          <w:tcPr>
            <w:tcW w:w="4569" w:type="dxa"/>
            <w:vAlign w:val="center"/>
          </w:tcPr>
          <w:p w14:paraId="3391F9D9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 xml:space="preserve"> </w:t>
            </w:r>
          </w:p>
        </w:tc>
      </w:tr>
      <w:tr w:rsidR="0015442E" w:rsidRPr="00D337E0" w14:paraId="1D66A9F6" w14:textId="77777777" w:rsidTr="007518B5">
        <w:trPr>
          <w:trHeight w:val="306"/>
        </w:trPr>
        <w:tc>
          <w:tcPr>
            <w:tcW w:w="4078" w:type="dxa"/>
            <w:vAlign w:val="center"/>
          </w:tcPr>
          <w:p w14:paraId="3CC2C4CA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Membros</w:t>
            </w:r>
            <w:r w:rsidRPr="00D337E0">
              <w:rPr>
                <w:spacing w:val="-4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da</w:t>
            </w:r>
            <w:r w:rsidRPr="00D337E0">
              <w:rPr>
                <w:spacing w:val="-2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equipe:</w:t>
            </w:r>
          </w:p>
        </w:tc>
        <w:tc>
          <w:tcPr>
            <w:tcW w:w="4569" w:type="dxa"/>
          </w:tcPr>
          <w:p w14:paraId="17045CBE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</w:p>
        </w:tc>
      </w:tr>
      <w:tr w:rsidR="0015442E" w:rsidRPr="00D337E0" w14:paraId="42473558" w14:textId="77777777" w:rsidTr="007518B5">
        <w:trPr>
          <w:trHeight w:val="306"/>
        </w:trPr>
        <w:tc>
          <w:tcPr>
            <w:tcW w:w="4078" w:type="dxa"/>
            <w:vAlign w:val="center"/>
          </w:tcPr>
          <w:p w14:paraId="0692FA0B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Atividades a serem exercidas pelos membros da equipe no projeto</w:t>
            </w:r>
          </w:p>
        </w:tc>
        <w:tc>
          <w:tcPr>
            <w:tcW w:w="4569" w:type="dxa"/>
          </w:tcPr>
          <w:p w14:paraId="4F8F29E6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</w:p>
        </w:tc>
      </w:tr>
      <w:tr w:rsidR="0015442E" w:rsidRPr="00D337E0" w14:paraId="2722D0BC" w14:textId="77777777" w:rsidTr="007518B5">
        <w:trPr>
          <w:trHeight w:val="306"/>
        </w:trPr>
        <w:tc>
          <w:tcPr>
            <w:tcW w:w="4078" w:type="dxa"/>
            <w:vAlign w:val="center"/>
          </w:tcPr>
          <w:p w14:paraId="40D6542D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Experiência</w:t>
            </w:r>
            <w:r w:rsidRPr="00D337E0">
              <w:rPr>
                <w:spacing w:val="-5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da</w:t>
            </w:r>
            <w:r w:rsidRPr="00D337E0">
              <w:rPr>
                <w:spacing w:val="-4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coordenação e equipe</w:t>
            </w:r>
            <w:r w:rsidRPr="00D337E0">
              <w:rPr>
                <w:spacing w:val="-4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na realização</w:t>
            </w:r>
            <w:r w:rsidRPr="00D337E0">
              <w:rPr>
                <w:spacing w:val="-5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de</w:t>
            </w:r>
            <w:r w:rsidRPr="00D337E0">
              <w:rPr>
                <w:spacing w:val="-3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projetos</w:t>
            </w:r>
          </w:p>
        </w:tc>
        <w:tc>
          <w:tcPr>
            <w:tcW w:w="4569" w:type="dxa"/>
          </w:tcPr>
          <w:p w14:paraId="796808B4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Informar também os bolsistas de produtividade do CNPq (se houver) e as 10 mais importantes produções (publicações, teses e dissertações, patentes etc.);</w:t>
            </w:r>
          </w:p>
        </w:tc>
      </w:tr>
      <w:tr w:rsidR="0015442E" w:rsidRPr="00D337E0" w14:paraId="2D4F9390" w14:textId="77777777" w:rsidTr="007518B5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14:paraId="7DAE9323" w14:textId="77777777" w:rsidR="0015442E" w:rsidRPr="00D337E0" w:rsidRDefault="0015442E" w:rsidP="007518B5">
            <w:pPr>
              <w:pStyle w:val="TableParagraph"/>
              <w:spacing w:after="120"/>
              <w:ind w:left="0"/>
              <w:jc w:val="center"/>
              <w:rPr>
                <w:b/>
                <w:sz w:val="24"/>
                <w:szCs w:val="24"/>
              </w:rPr>
            </w:pPr>
            <w:r w:rsidRPr="00D337E0">
              <w:rPr>
                <w:b/>
                <w:sz w:val="24"/>
                <w:szCs w:val="24"/>
              </w:rPr>
              <w:t>Dados Gerais da Proposta</w:t>
            </w:r>
          </w:p>
        </w:tc>
      </w:tr>
      <w:tr w:rsidR="0015442E" w:rsidRPr="00D337E0" w14:paraId="6B90234B" w14:textId="77777777" w:rsidTr="007518B5">
        <w:trPr>
          <w:trHeight w:val="306"/>
        </w:trPr>
        <w:tc>
          <w:tcPr>
            <w:tcW w:w="4078" w:type="dxa"/>
          </w:tcPr>
          <w:p w14:paraId="60DCB9E0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Título</w:t>
            </w:r>
            <w:r w:rsidRPr="00D337E0">
              <w:rPr>
                <w:spacing w:val="-2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do</w:t>
            </w:r>
            <w:r w:rsidRPr="00D337E0">
              <w:rPr>
                <w:spacing w:val="-3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Projeto</w:t>
            </w:r>
          </w:p>
        </w:tc>
        <w:tc>
          <w:tcPr>
            <w:tcW w:w="4569" w:type="dxa"/>
          </w:tcPr>
          <w:p w14:paraId="0ED3B9EB" w14:textId="77777777" w:rsidR="0015442E" w:rsidRPr="00D337E0" w:rsidRDefault="0015442E" w:rsidP="00751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15442E" w:rsidRPr="00D337E0" w14:paraId="0C70CC2B" w14:textId="77777777" w:rsidTr="007518B5">
        <w:trPr>
          <w:trHeight w:val="306"/>
        </w:trPr>
        <w:tc>
          <w:tcPr>
            <w:tcW w:w="4078" w:type="dxa"/>
          </w:tcPr>
          <w:p w14:paraId="13A6D38F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Campus de origem da Proposta</w:t>
            </w:r>
          </w:p>
        </w:tc>
        <w:tc>
          <w:tcPr>
            <w:tcW w:w="4569" w:type="dxa"/>
          </w:tcPr>
          <w:p w14:paraId="020ECA3A" w14:textId="77777777" w:rsidR="0015442E" w:rsidRPr="00D337E0" w:rsidRDefault="0015442E" w:rsidP="00751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15442E" w:rsidRPr="00D337E0" w14:paraId="5FB017D3" w14:textId="77777777" w:rsidTr="007518B5">
        <w:trPr>
          <w:trHeight w:val="306"/>
        </w:trPr>
        <w:tc>
          <w:tcPr>
            <w:tcW w:w="4078" w:type="dxa"/>
          </w:tcPr>
          <w:p w14:paraId="5E5550D5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Curso(s) envolvidos (se houver)</w:t>
            </w:r>
          </w:p>
        </w:tc>
        <w:tc>
          <w:tcPr>
            <w:tcW w:w="4569" w:type="dxa"/>
          </w:tcPr>
          <w:p w14:paraId="0A0AE998" w14:textId="77777777" w:rsidR="0015442E" w:rsidRPr="00D337E0" w:rsidRDefault="0015442E" w:rsidP="00751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15442E" w:rsidRPr="00D337E0" w14:paraId="6ACA04C9" w14:textId="77777777" w:rsidTr="007518B5">
        <w:trPr>
          <w:trHeight w:val="306"/>
        </w:trPr>
        <w:tc>
          <w:tcPr>
            <w:tcW w:w="4078" w:type="dxa"/>
          </w:tcPr>
          <w:p w14:paraId="018EEEEB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Instituições/Campus</w:t>
            </w:r>
            <w:r w:rsidRPr="00D337E0">
              <w:rPr>
                <w:spacing w:val="-8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participantes</w:t>
            </w:r>
          </w:p>
        </w:tc>
        <w:tc>
          <w:tcPr>
            <w:tcW w:w="4569" w:type="dxa"/>
          </w:tcPr>
          <w:p w14:paraId="63706B1C" w14:textId="77777777" w:rsidR="0015442E" w:rsidRPr="00D337E0" w:rsidRDefault="0015442E" w:rsidP="00751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15442E" w:rsidRPr="00D337E0" w14:paraId="59D6198D" w14:textId="77777777" w:rsidTr="007518B5">
        <w:trPr>
          <w:trHeight w:val="306"/>
        </w:trPr>
        <w:tc>
          <w:tcPr>
            <w:tcW w:w="4078" w:type="dxa"/>
          </w:tcPr>
          <w:p w14:paraId="632682BC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Laboratório de Pesquisa</w:t>
            </w:r>
          </w:p>
        </w:tc>
        <w:tc>
          <w:tcPr>
            <w:tcW w:w="4569" w:type="dxa"/>
          </w:tcPr>
          <w:p w14:paraId="57725FE8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Laboratório correspondente, com sua descrição clara e concisa, das suas linhas de ação, objetivos e relevância estratégica incidindo sobre o posicionamento da infraestrutura em relação ao Estado-da-Arte na sua área temática e na(s) área(s) científica(s) de atuação, bem como sobre a sua contribuição para o desenvolvimento da pesquisa de excelência;</w:t>
            </w:r>
          </w:p>
        </w:tc>
      </w:tr>
      <w:tr w:rsidR="0015442E" w:rsidRPr="00D337E0" w14:paraId="54AD74BA" w14:textId="77777777" w:rsidTr="007518B5">
        <w:trPr>
          <w:trHeight w:val="306"/>
        </w:trPr>
        <w:tc>
          <w:tcPr>
            <w:tcW w:w="4078" w:type="dxa"/>
          </w:tcPr>
          <w:p w14:paraId="059F2100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Número de alunos que poderiam estar utilizando o laboratório, caso estivesse operando</w:t>
            </w:r>
          </w:p>
        </w:tc>
        <w:tc>
          <w:tcPr>
            <w:tcW w:w="4569" w:type="dxa"/>
          </w:tcPr>
          <w:p w14:paraId="44C1AA42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</w:p>
        </w:tc>
      </w:tr>
      <w:tr w:rsidR="0015442E" w:rsidRPr="00D337E0" w14:paraId="41C81757" w14:textId="77777777" w:rsidTr="007518B5">
        <w:trPr>
          <w:trHeight w:val="306"/>
        </w:trPr>
        <w:tc>
          <w:tcPr>
            <w:tcW w:w="4078" w:type="dxa"/>
          </w:tcPr>
          <w:p w14:paraId="1D63D9BE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O número médio anual de utilizadores do Laboratório e dos equipamentos</w:t>
            </w:r>
          </w:p>
        </w:tc>
        <w:tc>
          <w:tcPr>
            <w:tcW w:w="4569" w:type="dxa"/>
          </w:tcPr>
          <w:p w14:paraId="1AA4FD28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O número médio anual de utilizadores do Laboratório e dos equipamentos, por tipo de utilizador, como indicador da sua capacidade de atração de utilizadores internos e externos;</w:t>
            </w:r>
          </w:p>
          <w:p w14:paraId="4690A4AC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Condições de acesso ao laboratório e seus ativos tecnológicos;</w:t>
            </w:r>
          </w:p>
          <w:p w14:paraId="360A3CB7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 xml:space="preserve">Áreas/programas beneficiados e número de pesquisadores atendidos, critérios de </w:t>
            </w:r>
            <w:r w:rsidRPr="00D337E0">
              <w:rPr>
                <w:sz w:val="24"/>
                <w:szCs w:val="24"/>
              </w:rPr>
              <w:lastRenderedPageBreak/>
              <w:t>agendamento e utilização dos equipamentos e sua divulgação pública;</w:t>
            </w:r>
          </w:p>
        </w:tc>
      </w:tr>
      <w:tr w:rsidR="0015442E" w:rsidRPr="00D337E0" w14:paraId="3BF4A4CA" w14:textId="77777777" w:rsidTr="007518B5">
        <w:trPr>
          <w:trHeight w:val="306"/>
        </w:trPr>
        <w:tc>
          <w:tcPr>
            <w:tcW w:w="4078" w:type="dxa"/>
          </w:tcPr>
          <w:p w14:paraId="34343CCC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lastRenderedPageBreak/>
              <w:t>Pretação de serviços</w:t>
            </w:r>
          </w:p>
        </w:tc>
        <w:tc>
          <w:tcPr>
            <w:tcW w:w="4569" w:type="dxa"/>
          </w:tcPr>
          <w:p w14:paraId="530D2FEE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Serviços prestados pelo laboratório, condições para a prestação de serviços e sua capacidade de gerar receita;</w:t>
            </w:r>
          </w:p>
        </w:tc>
      </w:tr>
      <w:tr w:rsidR="0015442E" w:rsidRPr="00D337E0" w14:paraId="3A47BC9A" w14:textId="77777777" w:rsidTr="007518B5">
        <w:trPr>
          <w:trHeight w:val="306"/>
        </w:trPr>
        <w:tc>
          <w:tcPr>
            <w:tcW w:w="4078" w:type="dxa"/>
          </w:tcPr>
          <w:p w14:paraId="33629F5E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Valor</w:t>
            </w:r>
            <w:r w:rsidRPr="00D337E0">
              <w:rPr>
                <w:spacing w:val="-4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total</w:t>
            </w:r>
            <w:r w:rsidRPr="00D337E0">
              <w:rPr>
                <w:spacing w:val="-3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pretendido</w:t>
            </w:r>
          </w:p>
        </w:tc>
        <w:tc>
          <w:tcPr>
            <w:tcW w:w="4569" w:type="dxa"/>
          </w:tcPr>
          <w:p w14:paraId="6988A5A6" w14:textId="77777777" w:rsidR="0015442E" w:rsidRPr="00D337E0" w:rsidRDefault="0015442E" w:rsidP="007518B5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15442E" w:rsidRPr="00D337E0" w14:paraId="433C7AB8" w14:textId="77777777" w:rsidTr="007518B5">
        <w:trPr>
          <w:trHeight w:val="306"/>
        </w:trPr>
        <w:tc>
          <w:tcPr>
            <w:tcW w:w="4078" w:type="dxa"/>
          </w:tcPr>
          <w:p w14:paraId="6D1B3DFA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Resumo da Proposta</w:t>
            </w:r>
          </w:p>
        </w:tc>
        <w:tc>
          <w:tcPr>
            <w:tcW w:w="4569" w:type="dxa"/>
          </w:tcPr>
          <w:p w14:paraId="49259E73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Máx.</w:t>
            </w:r>
            <w:r w:rsidRPr="00D337E0">
              <w:rPr>
                <w:spacing w:val="-2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1000</w:t>
            </w:r>
            <w:r w:rsidRPr="00D337E0">
              <w:rPr>
                <w:spacing w:val="-3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caracteres</w:t>
            </w:r>
          </w:p>
        </w:tc>
      </w:tr>
      <w:tr w:rsidR="0015442E" w:rsidRPr="00D337E0" w14:paraId="0A955342" w14:textId="77777777" w:rsidTr="007518B5">
        <w:trPr>
          <w:trHeight w:val="306"/>
        </w:trPr>
        <w:tc>
          <w:tcPr>
            <w:tcW w:w="4078" w:type="dxa"/>
          </w:tcPr>
          <w:p w14:paraId="023CAFA0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Objetivos</w:t>
            </w:r>
          </w:p>
        </w:tc>
        <w:tc>
          <w:tcPr>
            <w:tcW w:w="4569" w:type="dxa"/>
          </w:tcPr>
          <w:p w14:paraId="6D2A4B3D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Máx.</w:t>
            </w:r>
            <w:r w:rsidRPr="00D337E0">
              <w:rPr>
                <w:spacing w:val="-2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500</w:t>
            </w:r>
            <w:r w:rsidRPr="00D337E0">
              <w:rPr>
                <w:spacing w:val="-3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caracteres</w:t>
            </w:r>
          </w:p>
        </w:tc>
      </w:tr>
      <w:tr w:rsidR="0015442E" w:rsidRPr="00D337E0" w14:paraId="69FFDF25" w14:textId="77777777" w:rsidTr="007518B5">
        <w:trPr>
          <w:trHeight w:val="306"/>
        </w:trPr>
        <w:tc>
          <w:tcPr>
            <w:tcW w:w="4078" w:type="dxa"/>
          </w:tcPr>
          <w:p w14:paraId="1DA7CB58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Justificativa da Proposta</w:t>
            </w:r>
          </w:p>
        </w:tc>
        <w:tc>
          <w:tcPr>
            <w:tcW w:w="4569" w:type="dxa"/>
          </w:tcPr>
          <w:p w14:paraId="4930A391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Máx.</w:t>
            </w:r>
            <w:r w:rsidRPr="00D337E0">
              <w:rPr>
                <w:spacing w:val="-2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500</w:t>
            </w:r>
            <w:r w:rsidRPr="00D337E0">
              <w:rPr>
                <w:spacing w:val="-3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caracteres</w:t>
            </w:r>
          </w:p>
        </w:tc>
      </w:tr>
      <w:tr w:rsidR="0015442E" w:rsidRPr="00D337E0" w14:paraId="0D116A4E" w14:textId="77777777" w:rsidTr="007518B5">
        <w:trPr>
          <w:trHeight w:val="305"/>
        </w:trPr>
        <w:tc>
          <w:tcPr>
            <w:tcW w:w="4078" w:type="dxa"/>
          </w:tcPr>
          <w:p w14:paraId="182076BF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Mérito e abrangência da infraestrutura proposta no contexto de CTI</w:t>
            </w:r>
          </w:p>
        </w:tc>
        <w:tc>
          <w:tcPr>
            <w:tcW w:w="4569" w:type="dxa"/>
          </w:tcPr>
          <w:p w14:paraId="30782ADF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</w:p>
        </w:tc>
      </w:tr>
      <w:tr w:rsidR="0015442E" w:rsidRPr="00D337E0" w14:paraId="3DF9D09B" w14:textId="77777777" w:rsidTr="007518B5">
        <w:trPr>
          <w:trHeight w:val="305"/>
        </w:trPr>
        <w:tc>
          <w:tcPr>
            <w:tcW w:w="4078" w:type="dxa"/>
          </w:tcPr>
          <w:p w14:paraId="7027FC23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Público-alvo</w:t>
            </w:r>
          </w:p>
        </w:tc>
        <w:tc>
          <w:tcPr>
            <w:tcW w:w="4569" w:type="dxa"/>
          </w:tcPr>
          <w:p w14:paraId="4900C7B2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Máx.</w:t>
            </w:r>
            <w:r w:rsidRPr="00D337E0">
              <w:rPr>
                <w:spacing w:val="-2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500</w:t>
            </w:r>
            <w:r w:rsidRPr="00D337E0">
              <w:rPr>
                <w:spacing w:val="-3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caracteres</w:t>
            </w:r>
          </w:p>
        </w:tc>
      </w:tr>
      <w:tr w:rsidR="0015442E" w:rsidRPr="00D337E0" w14:paraId="497A58B0" w14:textId="77777777" w:rsidTr="007518B5">
        <w:trPr>
          <w:trHeight w:val="306"/>
        </w:trPr>
        <w:tc>
          <w:tcPr>
            <w:tcW w:w="4078" w:type="dxa"/>
          </w:tcPr>
          <w:p w14:paraId="33C49517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Resultados</w:t>
            </w:r>
            <w:r w:rsidRPr="00D337E0">
              <w:rPr>
                <w:spacing w:val="-6"/>
                <w:sz w:val="24"/>
                <w:szCs w:val="24"/>
              </w:rPr>
              <w:t xml:space="preserve"> e impactos </w:t>
            </w:r>
            <w:r w:rsidRPr="00D337E0">
              <w:rPr>
                <w:sz w:val="24"/>
                <w:szCs w:val="24"/>
              </w:rPr>
              <w:t>esperados</w:t>
            </w:r>
          </w:p>
        </w:tc>
        <w:tc>
          <w:tcPr>
            <w:tcW w:w="4569" w:type="dxa"/>
          </w:tcPr>
          <w:p w14:paraId="17985179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Máx.</w:t>
            </w:r>
            <w:r w:rsidRPr="00D337E0">
              <w:rPr>
                <w:spacing w:val="-2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500</w:t>
            </w:r>
            <w:r w:rsidRPr="00D337E0">
              <w:rPr>
                <w:spacing w:val="-3"/>
                <w:sz w:val="24"/>
                <w:szCs w:val="24"/>
              </w:rPr>
              <w:t xml:space="preserve"> </w:t>
            </w:r>
            <w:r w:rsidRPr="00D337E0">
              <w:rPr>
                <w:sz w:val="24"/>
                <w:szCs w:val="24"/>
              </w:rPr>
              <w:t>caracteres</w:t>
            </w:r>
          </w:p>
        </w:tc>
      </w:tr>
      <w:tr w:rsidR="0015442E" w:rsidRPr="00D337E0" w14:paraId="127D4C25" w14:textId="77777777" w:rsidTr="007518B5">
        <w:trPr>
          <w:trHeight w:val="306"/>
        </w:trPr>
        <w:tc>
          <w:tcPr>
            <w:tcW w:w="4078" w:type="dxa"/>
          </w:tcPr>
          <w:p w14:paraId="75A92795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Plano de sustentabilidade do Laboratório e seus Equipamentos</w:t>
            </w:r>
          </w:p>
        </w:tc>
        <w:tc>
          <w:tcPr>
            <w:tcW w:w="4569" w:type="dxa"/>
          </w:tcPr>
          <w:p w14:paraId="7560828D" w14:textId="77777777" w:rsidR="0015442E" w:rsidRPr="00D337E0" w:rsidRDefault="0015442E" w:rsidP="007518B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337E0">
              <w:rPr>
                <w:sz w:val="24"/>
                <w:szCs w:val="24"/>
              </w:rPr>
              <w:t>Custos, periodicidade de manutenção, staff responsável pela operação, insumos, fontes perenes de recursos;</w:t>
            </w:r>
          </w:p>
        </w:tc>
      </w:tr>
    </w:tbl>
    <w:p w14:paraId="4F19A421" w14:textId="77777777" w:rsidR="00F86B74" w:rsidRDefault="00F86B74"/>
    <w:sectPr w:rsidR="00F86B74" w:rsidSect="0015442E">
      <w:headerReference w:type="even" r:id="rId4"/>
      <w:headerReference w:type="default" r:id="rId5"/>
      <w:footerReference w:type="default" r:id="rId6"/>
      <w:headerReference w:type="first" r:id="rId7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049B1" w14:textId="77777777" w:rsidR="00856667" w:rsidRDefault="0015442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41CE506" wp14:editId="038AEB2E">
          <wp:simplePos x="0" y="0"/>
          <wp:positionH relativeFrom="margin">
            <wp:posOffset>-592455</wp:posOffset>
          </wp:positionH>
          <wp:positionV relativeFrom="margin">
            <wp:posOffset>8584565</wp:posOffset>
          </wp:positionV>
          <wp:extent cx="6761480" cy="333375"/>
          <wp:effectExtent l="0" t="0" r="1270" b="9525"/>
          <wp:wrapSquare wrapText="bothSides"/>
          <wp:docPr id="59" name="Imagem 5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A4CA1" w14:textId="77777777" w:rsidR="00856667" w:rsidRDefault="0015442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 wp14:anchorId="20A43A5B" wp14:editId="575F7CC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B3E5B" w14:textId="77777777" w:rsidR="00856667" w:rsidRDefault="0015442E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5423E87" wp14:editId="596573EB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58" name="Imagem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F4FF4" w14:textId="77777777" w:rsidR="00856667" w:rsidRDefault="0015442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0" allowOverlap="1" wp14:anchorId="036CE894" wp14:editId="042337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42E"/>
    <w:rsid w:val="0015442E"/>
    <w:rsid w:val="00F8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5C5C5"/>
  <w15:chartTrackingRefBased/>
  <w15:docId w15:val="{A32AA3E7-04DF-46DF-91B1-859904062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4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442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442E"/>
  </w:style>
  <w:style w:type="paragraph" w:styleId="Rodap">
    <w:name w:val="footer"/>
    <w:basedOn w:val="Normal"/>
    <w:link w:val="RodapChar"/>
    <w:uiPriority w:val="99"/>
    <w:unhideWhenUsed/>
    <w:rsid w:val="0015442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442E"/>
  </w:style>
  <w:style w:type="paragraph" w:customStyle="1" w:styleId="TableParagraph">
    <w:name w:val="Table Paragraph"/>
    <w:basedOn w:val="Normal"/>
    <w:uiPriority w:val="1"/>
    <w:qFormat/>
    <w:rsid w:val="0015442E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15442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1806</Characters>
  <Application>Microsoft Office Word</Application>
  <DocSecurity>0</DocSecurity>
  <Lines>15</Lines>
  <Paragraphs>4</Paragraphs>
  <ScaleCrop>false</ScaleCrop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Jhuline Feltrin</dc:creator>
  <cp:keywords/>
  <dc:description/>
  <cp:lastModifiedBy>Jhuline Feltrin</cp:lastModifiedBy>
  <cp:revision>1</cp:revision>
  <dcterms:created xsi:type="dcterms:W3CDTF">2024-01-19T14:01:00Z</dcterms:created>
  <dcterms:modified xsi:type="dcterms:W3CDTF">2024-01-19T14:02:00Z</dcterms:modified>
</cp:coreProperties>
</file>