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12D5E" w14:textId="77777777" w:rsidR="007E7FB1" w:rsidRDefault="007E7FB1" w:rsidP="007E7F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E719AF" w14:textId="77777777" w:rsidR="007E7FB1" w:rsidRDefault="007E7FB1" w:rsidP="007E7F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EA5A8C" w14:textId="39D11DD9" w:rsidR="007E7FB1" w:rsidRPr="00D337E0" w:rsidRDefault="007E7FB1" w:rsidP="007E7F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7E0">
        <w:rPr>
          <w:rFonts w:ascii="Times New Roman" w:hAnsi="Times New Roman" w:cs="Times New Roman"/>
          <w:b/>
          <w:sz w:val="24"/>
          <w:szCs w:val="24"/>
        </w:rPr>
        <w:t>ANEXO IV</w:t>
      </w:r>
    </w:p>
    <w:p w14:paraId="36A06D13" w14:textId="77777777" w:rsidR="007E7FB1" w:rsidRPr="00D337E0" w:rsidRDefault="007E7FB1" w:rsidP="007E7FB1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7E0">
        <w:rPr>
          <w:rFonts w:ascii="Times New Roman" w:hAnsi="Times New Roman" w:cs="Times New Roman"/>
          <w:b/>
          <w:sz w:val="24"/>
          <w:szCs w:val="24"/>
        </w:rPr>
        <w:t>TABELA DE RECURSOS PARA SERVIÇOS DE ENGENHARIA LIGADOS À INSTALAÇÃO DOS EQUIPAMENTOS</w:t>
      </w:r>
    </w:p>
    <w:tbl>
      <w:tblPr>
        <w:tblStyle w:val="Tabelacomgrade"/>
        <w:tblW w:w="14507" w:type="dxa"/>
        <w:tblInd w:w="-289" w:type="dxa"/>
        <w:tblLook w:val="04A0" w:firstRow="1" w:lastRow="0" w:firstColumn="1" w:lastColumn="0" w:noHBand="0" w:noVBand="1"/>
      </w:tblPr>
      <w:tblGrid>
        <w:gridCol w:w="2098"/>
        <w:gridCol w:w="3402"/>
        <w:gridCol w:w="6804"/>
        <w:gridCol w:w="2203"/>
      </w:tblGrid>
      <w:tr w:rsidR="007E7FB1" w:rsidRPr="00D337E0" w14:paraId="1AF0BAB8" w14:textId="77777777" w:rsidTr="007518B5">
        <w:tc>
          <w:tcPr>
            <w:tcW w:w="2098" w:type="dxa"/>
            <w:shd w:val="clear" w:color="auto" w:fill="BFBFBF" w:themeFill="background1" w:themeFillShade="BF"/>
          </w:tcPr>
          <w:p w14:paraId="43853EEE" w14:textId="77777777" w:rsidR="007E7FB1" w:rsidRPr="00D337E0" w:rsidRDefault="007E7FB1" w:rsidP="007518B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E0">
              <w:rPr>
                <w:rFonts w:ascii="Times New Roman" w:hAnsi="Times New Roman" w:cs="Times New Roman"/>
                <w:b/>
                <w:sz w:val="24"/>
                <w:szCs w:val="24"/>
              </w:rPr>
              <w:t>EQUIPAMENTO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69CBFFCF" w14:textId="77777777" w:rsidR="007E7FB1" w:rsidRPr="00D337E0" w:rsidRDefault="007E7FB1" w:rsidP="007518B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E0">
              <w:rPr>
                <w:rFonts w:ascii="Times New Roman" w:hAnsi="Times New Roman" w:cs="Times New Roman"/>
                <w:b/>
                <w:sz w:val="24"/>
                <w:szCs w:val="24"/>
              </w:rPr>
              <w:t>DESCRIÇÃO DO SERVIÇO</w:t>
            </w:r>
          </w:p>
        </w:tc>
        <w:tc>
          <w:tcPr>
            <w:tcW w:w="6804" w:type="dxa"/>
            <w:shd w:val="clear" w:color="auto" w:fill="BFBFBF" w:themeFill="background1" w:themeFillShade="BF"/>
          </w:tcPr>
          <w:p w14:paraId="52218FC0" w14:textId="77777777" w:rsidR="007E7FB1" w:rsidRPr="00D337E0" w:rsidRDefault="007E7FB1" w:rsidP="007518B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E0">
              <w:rPr>
                <w:rFonts w:ascii="Times New Roman" w:hAnsi="Times New Roman" w:cs="Times New Roman"/>
                <w:b/>
                <w:sz w:val="24"/>
                <w:szCs w:val="24"/>
              </w:rPr>
              <w:t>JUSTIFICATIVA</w:t>
            </w:r>
          </w:p>
        </w:tc>
        <w:tc>
          <w:tcPr>
            <w:tcW w:w="2203" w:type="dxa"/>
            <w:shd w:val="clear" w:color="auto" w:fill="BFBFBF" w:themeFill="background1" w:themeFillShade="BF"/>
          </w:tcPr>
          <w:p w14:paraId="6C9493A3" w14:textId="77777777" w:rsidR="007E7FB1" w:rsidRPr="00D337E0" w:rsidRDefault="007E7FB1" w:rsidP="007518B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E0">
              <w:rPr>
                <w:rFonts w:ascii="Times New Roman" w:hAnsi="Times New Roman" w:cs="Times New Roman"/>
                <w:b/>
                <w:sz w:val="24"/>
                <w:szCs w:val="24"/>
              </w:rPr>
              <w:t>TOTAL (R$)</w:t>
            </w:r>
          </w:p>
        </w:tc>
      </w:tr>
      <w:tr w:rsidR="007E7FB1" w:rsidRPr="00D337E0" w14:paraId="35058B28" w14:textId="77777777" w:rsidTr="007518B5">
        <w:tc>
          <w:tcPr>
            <w:tcW w:w="2098" w:type="dxa"/>
          </w:tcPr>
          <w:p w14:paraId="2037EAE7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C3B7364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2FC68424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6DC8377C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206891FD" w14:textId="77777777" w:rsidTr="007518B5">
        <w:tc>
          <w:tcPr>
            <w:tcW w:w="2098" w:type="dxa"/>
          </w:tcPr>
          <w:p w14:paraId="30B841CB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7C0CE6E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2ABC28F4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0F7BEE10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04105D26" w14:textId="77777777" w:rsidTr="007518B5">
        <w:tc>
          <w:tcPr>
            <w:tcW w:w="2098" w:type="dxa"/>
          </w:tcPr>
          <w:p w14:paraId="66B556E6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55D3940A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30E31F59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14365966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68244AB4" w14:textId="77777777" w:rsidTr="007518B5">
        <w:tc>
          <w:tcPr>
            <w:tcW w:w="2098" w:type="dxa"/>
          </w:tcPr>
          <w:p w14:paraId="02D22C09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53F015B5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3C7DA2B0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3AD713ED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7B7226FC" w14:textId="77777777" w:rsidTr="007518B5">
        <w:tc>
          <w:tcPr>
            <w:tcW w:w="2098" w:type="dxa"/>
          </w:tcPr>
          <w:p w14:paraId="5352D2E7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71B6E5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448233E7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520DEE0C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507DC727" w14:textId="77777777" w:rsidTr="007518B5">
        <w:tc>
          <w:tcPr>
            <w:tcW w:w="2098" w:type="dxa"/>
          </w:tcPr>
          <w:p w14:paraId="654E8F93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E6E853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626B7D89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50BBD240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4019213C" w14:textId="77777777" w:rsidTr="007518B5">
        <w:tc>
          <w:tcPr>
            <w:tcW w:w="2098" w:type="dxa"/>
          </w:tcPr>
          <w:p w14:paraId="044DFE36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F1E0554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7DBF4BB1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2EC7BFE3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66BED642" w14:textId="77777777" w:rsidTr="007518B5">
        <w:tc>
          <w:tcPr>
            <w:tcW w:w="2098" w:type="dxa"/>
          </w:tcPr>
          <w:p w14:paraId="1F1CD65D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0585FEA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49645B57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2A10EF73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1E734F5A" w14:textId="77777777" w:rsidTr="007518B5">
        <w:tc>
          <w:tcPr>
            <w:tcW w:w="2098" w:type="dxa"/>
          </w:tcPr>
          <w:p w14:paraId="422E86C1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F47FB8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77D47501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2C99AC4A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543704F3" w14:textId="77777777" w:rsidTr="007518B5">
        <w:tc>
          <w:tcPr>
            <w:tcW w:w="2098" w:type="dxa"/>
          </w:tcPr>
          <w:p w14:paraId="48B7F993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54EE59FD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56FF13BA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12A4B817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3066334F" w14:textId="77777777" w:rsidTr="007518B5">
        <w:trPr>
          <w:trHeight w:val="77"/>
        </w:trPr>
        <w:tc>
          <w:tcPr>
            <w:tcW w:w="2098" w:type="dxa"/>
          </w:tcPr>
          <w:p w14:paraId="5DC5B9C3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057465BB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5D6F5C06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3" w:type="dxa"/>
          </w:tcPr>
          <w:p w14:paraId="142A28A6" w14:textId="77777777" w:rsidR="007E7FB1" w:rsidRPr="00D337E0" w:rsidRDefault="007E7FB1" w:rsidP="007518B5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7FB1" w:rsidRPr="00D337E0" w14:paraId="5F52662C" w14:textId="77777777" w:rsidTr="007518B5">
        <w:trPr>
          <w:trHeight w:val="77"/>
        </w:trPr>
        <w:tc>
          <w:tcPr>
            <w:tcW w:w="12304" w:type="dxa"/>
            <w:gridSpan w:val="3"/>
            <w:shd w:val="clear" w:color="auto" w:fill="auto"/>
          </w:tcPr>
          <w:p w14:paraId="5BCB30B8" w14:textId="77777777" w:rsidR="007E7FB1" w:rsidRPr="00D337E0" w:rsidRDefault="007E7FB1" w:rsidP="007518B5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37E0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203" w:type="dxa"/>
          </w:tcPr>
          <w:p w14:paraId="1D18E693" w14:textId="77777777" w:rsidR="007E7FB1" w:rsidRPr="00D337E0" w:rsidRDefault="007E7FB1" w:rsidP="007518B5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7269ED7" w14:textId="77777777" w:rsidR="007E7FB1" w:rsidRPr="00D337E0" w:rsidRDefault="007E7FB1" w:rsidP="007E7FB1">
      <w:pPr>
        <w:spacing w:after="120"/>
        <w:ind w:right="-1"/>
        <w:rPr>
          <w:rFonts w:ascii="Times New Roman" w:hAnsi="Times New Roman" w:cs="Times New Roman"/>
          <w:sz w:val="24"/>
          <w:szCs w:val="24"/>
        </w:rPr>
      </w:pPr>
    </w:p>
    <w:p w14:paraId="05EA310B" w14:textId="77777777" w:rsidR="00F86B74" w:rsidRDefault="00F86B74"/>
    <w:sectPr w:rsidR="00F86B74" w:rsidSect="0051237B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22A0D" w14:textId="77777777" w:rsidR="007E7FB1" w:rsidRDefault="007E7FB1" w:rsidP="007E7FB1">
      <w:pPr>
        <w:spacing w:after="0" w:line="240" w:lineRule="auto"/>
      </w:pPr>
      <w:r>
        <w:separator/>
      </w:r>
    </w:p>
  </w:endnote>
  <w:endnote w:type="continuationSeparator" w:id="0">
    <w:p w14:paraId="1D7AF75D" w14:textId="77777777" w:rsidR="007E7FB1" w:rsidRDefault="007E7FB1" w:rsidP="007E7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6CF5" w14:textId="7B273F4B" w:rsidR="004969A1" w:rsidRDefault="00862CB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2BB42120" wp14:editId="38651027">
          <wp:simplePos x="0" y="0"/>
          <wp:positionH relativeFrom="margin">
            <wp:align>center</wp:align>
          </wp:positionH>
          <wp:positionV relativeFrom="margin">
            <wp:posOffset>5825490</wp:posOffset>
          </wp:positionV>
          <wp:extent cx="7743825" cy="381635"/>
          <wp:effectExtent l="0" t="0" r="9525" b="0"/>
          <wp:wrapSquare wrapText="bothSides"/>
          <wp:docPr id="37" name="Imagem 37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FB1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9CAA59F" wp14:editId="5E408E7D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E9B19" w14:textId="77777777" w:rsidR="007E7FB1" w:rsidRDefault="007E7FB1" w:rsidP="007E7FB1">
      <w:pPr>
        <w:spacing w:after="0" w:line="240" w:lineRule="auto"/>
      </w:pPr>
      <w:r>
        <w:separator/>
      </w:r>
    </w:p>
  </w:footnote>
  <w:footnote w:type="continuationSeparator" w:id="0">
    <w:p w14:paraId="5EF9B2CD" w14:textId="77777777" w:rsidR="007E7FB1" w:rsidRDefault="007E7FB1" w:rsidP="007E7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D46AA" w14:textId="77777777" w:rsidR="00931F23" w:rsidRDefault="00862CB7">
    <w:pPr>
      <w:pStyle w:val="Cabealho"/>
    </w:pPr>
    <w:r>
      <w:rPr>
        <w:noProof/>
        <w:lang w:eastAsia="pt-BR"/>
      </w:rPr>
      <w:pict w14:anchorId="1FA89D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9729C" w14:textId="77777777" w:rsidR="00931F23" w:rsidRDefault="007E7FB1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3329E90" wp14:editId="53837CCC">
          <wp:simplePos x="0" y="0"/>
          <wp:positionH relativeFrom="margin">
            <wp:align>center</wp:align>
          </wp:positionH>
          <wp:positionV relativeFrom="margin">
            <wp:posOffset>-990462</wp:posOffset>
          </wp:positionV>
          <wp:extent cx="7311323" cy="1571625"/>
          <wp:effectExtent l="0" t="0" r="444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C1D69" w14:textId="77777777" w:rsidR="00931F23" w:rsidRDefault="00862CB7">
    <w:pPr>
      <w:pStyle w:val="Cabealho"/>
    </w:pPr>
    <w:r>
      <w:rPr>
        <w:noProof/>
        <w:lang w:eastAsia="pt-BR"/>
      </w:rPr>
      <w:pict w14:anchorId="22B9E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B1"/>
    <w:rsid w:val="007E7FB1"/>
    <w:rsid w:val="00862CB7"/>
    <w:rsid w:val="00F8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135BC"/>
  <w15:chartTrackingRefBased/>
  <w15:docId w15:val="{976DC1C3-A18C-479D-88FA-E6255BA5F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F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FB1"/>
  </w:style>
  <w:style w:type="paragraph" w:styleId="Rodap">
    <w:name w:val="footer"/>
    <w:basedOn w:val="Normal"/>
    <w:link w:val="RodapChar"/>
    <w:uiPriority w:val="99"/>
    <w:unhideWhenUsed/>
    <w:rsid w:val="007E7F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FB1"/>
  </w:style>
  <w:style w:type="paragraph" w:customStyle="1" w:styleId="TableParagraph">
    <w:name w:val="Table Paragraph"/>
    <w:basedOn w:val="Normal"/>
    <w:uiPriority w:val="1"/>
    <w:qFormat/>
    <w:rsid w:val="007E7FB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pt-PT"/>
    </w:rPr>
  </w:style>
  <w:style w:type="table" w:customStyle="1" w:styleId="TableNormal">
    <w:name w:val="Table Normal"/>
    <w:uiPriority w:val="2"/>
    <w:semiHidden/>
    <w:qFormat/>
    <w:rsid w:val="007E7FB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7E7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186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Jhuline Feltrin</dc:creator>
  <cp:keywords/>
  <dc:description/>
  <cp:lastModifiedBy>Jhuline Feltrin</cp:lastModifiedBy>
  <cp:revision>2</cp:revision>
  <dcterms:created xsi:type="dcterms:W3CDTF">2024-01-19T14:03:00Z</dcterms:created>
  <dcterms:modified xsi:type="dcterms:W3CDTF">2024-01-19T16:26:00Z</dcterms:modified>
</cp:coreProperties>
</file>