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1266B" w14:textId="77777777" w:rsidR="007D7FFE" w:rsidRPr="00D434DF" w:rsidRDefault="007D7FFE" w:rsidP="007D7FFE">
      <w:pPr>
        <w:spacing w:after="120"/>
        <w:jc w:val="center"/>
        <w:rPr>
          <w:b/>
        </w:rPr>
      </w:pPr>
      <w:r w:rsidRPr="00D434DF">
        <w:rPr>
          <w:b/>
        </w:rPr>
        <w:t>ANEXO</w:t>
      </w:r>
      <w:r>
        <w:rPr>
          <w:b/>
        </w:rPr>
        <w:t xml:space="preserve"> I</w:t>
      </w:r>
    </w:p>
    <w:p w14:paraId="290B9690" w14:textId="77777777" w:rsidR="007D7FFE" w:rsidRPr="00D434DF" w:rsidRDefault="007D7FFE" w:rsidP="007D7FFE">
      <w:pPr>
        <w:spacing w:after="120"/>
        <w:jc w:val="center"/>
        <w:rPr>
          <w:b/>
        </w:rPr>
      </w:pPr>
      <w:r>
        <w:rPr>
          <w:b/>
        </w:rPr>
        <w:t>FORMULÁRIO DE APRESENTAÇÃO DE PROPOSTAS E PLANO DE TRABALHO</w:t>
      </w:r>
    </w:p>
    <w:tbl>
      <w:tblPr>
        <w:tblStyle w:val="TableNormal"/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569"/>
      </w:tblGrid>
      <w:tr w:rsidR="007D7FFE" w:rsidRPr="00D434DF" w14:paraId="41444DEE" w14:textId="77777777" w:rsidTr="003618A6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3C9BD4ED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do Proponente (Coordenação) e Equipe</w:t>
            </w:r>
          </w:p>
        </w:tc>
      </w:tr>
      <w:tr w:rsidR="007D7FFE" w:rsidRPr="00D434DF" w14:paraId="113EFF4D" w14:textId="77777777" w:rsidTr="003618A6">
        <w:trPr>
          <w:trHeight w:val="56"/>
        </w:trPr>
        <w:tc>
          <w:tcPr>
            <w:tcW w:w="4078" w:type="dxa"/>
            <w:vAlign w:val="center"/>
          </w:tcPr>
          <w:p w14:paraId="746E8863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Nome do Proponente (Coordenação)</w:t>
            </w:r>
          </w:p>
        </w:tc>
        <w:tc>
          <w:tcPr>
            <w:tcW w:w="4569" w:type="dxa"/>
            <w:vAlign w:val="center"/>
          </w:tcPr>
          <w:p w14:paraId="4F733181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</w:p>
        </w:tc>
      </w:tr>
      <w:tr w:rsidR="007D7FFE" w:rsidRPr="00D434DF" w14:paraId="64B7CFD9" w14:textId="77777777" w:rsidTr="003618A6">
        <w:trPr>
          <w:trHeight w:val="56"/>
        </w:trPr>
        <w:tc>
          <w:tcPr>
            <w:tcW w:w="4078" w:type="dxa"/>
            <w:vAlign w:val="center"/>
          </w:tcPr>
          <w:p w14:paraId="38D4F3DB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Formação</w:t>
            </w:r>
          </w:p>
        </w:tc>
        <w:tc>
          <w:tcPr>
            <w:tcW w:w="4569" w:type="dxa"/>
            <w:vAlign w:val="center"/>
          </w:tcPr>
          <w:p w14:paraId="5C9BEBF4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</w:p>
        </w:tc>
      </w:tr>
      <w:tr w:rsidR="007D7FFE" w:rsidRPr="00D434DF" w14:paraId="4FE3E463" w14:textId="77777777" w:rsidTr="003618A6">
        <w:trPr>
          <w:trHeight w:val="56"/>
        </w:trPr>
        <w:tc>
          <w:tcPr>
            <w:tcW w:w="4078" w:type="dxa"/>
            <w:vAlign w:val="center"/>
          </w:tcPr>
          <w:p w14:paraId="7AAD9A5C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Vínculo institucional</w:t>
            </w:r>
          </w:p>
        </w:tc>
        <w:tc>
          <w:tcPr>
            <w:tcW w:w="4569" w:type="dxa"/>
            <w:vAlign w:val="center"/>
          </w:tcPr>
          <w:p w14:paraId="7107B627" w14:textId="77777777" w:rsidR="007D7FFE" w:rsidRPr="000361B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0361BF">
              <w:rPr>
                <w:sz w:val="24"/>
                <w:szCs w:val="24"/>
              </w:rPr>
              <w:t xml:space="preserve"> </w:t>
            </w:r>
          </w:p>
        </w:tc>
      </w:tr>
      <w:tr w:rsidR="007D7FFE" w:rsidRPr="00D434DF" w14:paraId="59237CD5" w14:textId="77777777" w:rsidTr="003618A6">
        <w:trPr>
          <w:trHeight w:val="306"/>
        </w:trPr>
        <w:tc>
          <w:tcPr>
            <w:tcW w:w="4078" w:type="dxa"/>
            <w:vAlign w:val="center"/>
          </w:tcPr>
          <w:p w14:paraId="74BD8B4B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Membros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2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equipe</w:t>
            </w:r>
          </w:p>
        </w:tc>
        <w:tc>
          <w:tcPr>
            <w:tcW w:w="4569" w:type="dxa"/>
          </w:tcPr>
          <w:p w14:paraId="2695BA94" w14:textId="77777777" w:rsidR="007D7FFE" w:rsidRPr="000361B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</w:p>
        </w:tc>
      </w:tr>
      <w:tr w:rsidR="007D7FFE" w:rsidRPr="00D434DF" w14:paraId="502905C4" w14:textId="77777777" w:rsidTr="003618A6">
        <w:trPr>
          <w:trHeight w:val="306"/>
        </w:trPr>
        <w:tc>
          <w:tcPr>
            <w:tcW w:w="4078" w:type="dxa"/>
            <w:vAlign w:val="center"/>
          </w:tcPr>
          <w:p w14:paraId="4178D2A4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Experiência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coordenação/equipe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realização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de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eventos</w:t>
            </w:r>
          </w:p>
        </w:tc>
        <w:tc>
          <w:tcPr>
            <w:tcW w:w="4569" w:type="dxa"/>
          </w:tcPr>
          <w:p w14:paraId="5335C08F" w14:textId="77777777" w:rsidR="007D7FFE" w:rsidRPr="000361B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</w:p>
        </w:tc>
      </w:tr>
      <w:tr w:rsidR="007D7FFE" w:rsidRPr="00D434DF" w14:paraId="3114A16E" w14:textId="77777777" w:rsidTr="003618A6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50CF058C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Gerais da Proposta</w:t>
            </w:r>
          </w:p>
        </w:tc>
      </w:tr>
      <w:tr w:rsidR="007D7FFE" w:rsidRPr="00D434DF" w14:paraId="2793748A" w14:textId="77777777" w:rsidTr="003618A6">
        <w:trPr>
          <w:trHeight w:val="306"/>
        </w:trPr>
        <w:tc>
          <w:tcPr>
            <w:tcW w:w="4078" w:type="dxa"/>
          </w:tcPr>
          <w:p w14:paraId="7F81BD11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Nome do Evento</w:t>
            </w:r>
          </w:p>
        </w:tc>
        <w:tc>
          <w:tcPr>
            <w:tcW w:w="4569" w:type="dxa"/>
          </w:tcPr>
          <w:p w14:paraId="2F3F39A6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rPr>
                <w:sz w:val="24"/>
                <w:szCs w:val="24"/>
              </w:rPr>
            </w:pPr>
          </w:p>
        </w:tc>
      </w:tr>
      <w:tr w:rsidR="007D7FFE" w:rsidRPr="00D434DF" w14:paraId="0FD8DDED" w14:textId="77777777" w:rsidTr="003618A6">
        <w:trPr>
          <w:trHeight w:val="306"/>
        </w:trPr>
        <w:tc>
          <w:tcPr>
            <w:tcW w:w="4078" w:type="dxa"/>
          </w:tcPr>
          <w:p w14:paraId="5EEAA6CD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Campus de origem da Proposta</w:t>
            </w:r>
          </w:p>
        </w:tc>
        <w:tc>
          <w:tcPr>
            <w:tcW w:w="4569" w:type="dxa"/>
          </w:tcPr>
          <w:p w14:paraId="6B0DEA0D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rPr>
                <w:sz w:val="24"/>
                <w:szCs w:val="24"/>
              </w:rPr>
            </w:pPr>
          </w:p>
        </w:tc>
      </w:tr>
      <w:tr w:rsidR="007D7FFE" w:rsidRPr="00D434DF" w14:paraId="2B95FDFB" w14:textId="77777777" w:rsidTr="003618A6">
        <w:trPr>
          <w:trHeight w:val="306"/>
        </w:trPr>
        <w:tc>
          <w:tcPr>
            <w:tcW w:w="4078" w:type="dxa"/>
          </w:tcPr>
          <w:p w14:paraId="0DC6817A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Área de avaliação (de acordo com a tabela da Capes)</w:t>
            </w:r>
          </w:p>
        </w:tc>
        <w:tc>
          <w:tcPr>
            <w:tcW w:w="4569" w:type="dxa"/>
          </w:tcPr>
          <w:p w14:paraId="1361D786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rPr>
                <w:sz w:val="24"/>
                <w:szCs w:val="24"/>
              </w:rPr>
            </w:pPr>
          </w:p>
        </w:tc>
      </w:tr>
      <w:tr w:rsidR="007D7FFE" w:rsidRPr="00D434DF" w14:paraId="004213FA" w14:textId="77777777" w:rsidTr="003618A6">
        <w:trPr>
          <w:trHeight w:val="306"/>
        </w:trPr>
        <w:tc>
          <w:tcPr>
            <w:tcW w:w="4078" w:type="dxa"/>
          </w:tcPr>
          <w:p w14:paraId="343D58E8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Curso(s) envolvidos</w:t>
            </w:r>
            <w:r>
              <w:rPr>
                <w:sz w:val="24"/>
                <w:szCs w:val="24"/>
              </w:rPr>
              <w:t xml:space="preserve"> (se houver)</w:t>
            </w:r>
          </w:p>
        </w:tc>
        <w:tc>
          <w:tcPr>
            <w:tcW w:w="4569" w:type="dxa"/>
          </w:tcPr>
          <w:p w14:paraId="30888424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rPr>
                <w:sz w:val="24"/>
                <w:szCs w:val="24"/>
              </w:rPr>
            </w:pPr>
          </w:p>
        </w:tc>
      </w:tr>
      <w:tr w:rsidR="007D7FFE" w:rsidRPr="00D434DF" w14:paraId="38D37CD3" w14:textId="77777777" w:rsidTr="003618A6">
        <w:trPr>
          <w:trHeight w:val="306"/>
        </w:trPr>
        <w:tc>
          <w:tcPr>
            <w:tcW w:w="4078" w:type="dxa"/>
          </w:tcPr>
          <w:p w14:paraId="02050875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Instituições</w:t>
            </w:r>
            <w:r>
              <w:rPr>
                <w:sz w:val="24"/>
                <w:szCs w:val="24"/>
              </w:rPr>
              <w:t>/Campus</w:t>
            </w:r>
            <w:r w:rsidRPr="00D434DF">
              <w:rPr>
                <w:spacing w:val="-8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participantes</w:t>
            </w:r>
          </w:p>
        </w:tc>
        <w:tc>
          <w:tcPr>
            <w:tcW w:w="4569" w:type="dxa"/>
          </w:tcPr>
          <w:p w14:paraId="1622318C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rPr>
                <w:sz w:val="24"/>
                <w:szCs w:val="24"/>
              </w:rPr>
            </w:pPr>
          </w:p>
        </w:tc>
      </w:tr>
      <w:tr w:rsidR="007D7FFE" w:rsidRPr="00D434DF" w14:paraId="09DA7934" w14:textId="77777777" w:rsidTr="003618A6">
        <w:trPr>
          <w:trHeight w:val="306"/>
        </w:trPr>
        <w:tc>
          <w:tcPr>
            <w:tcW w:w="4078" w:type="dxa"/>
          </w:tcPr>
          <w:p w14:paraId="24686E5A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Categoria do evento</w:t>
            </w:r>
          </w:p>
        </w:tc>
        <w:tc>
          <w:tcPr>
            <w:tcW w:w="4569" w:type="dxa"/>
          </w:tcPr>
          <w:p w14:paraId="555E3D9F" w14:textId="77777777" w:rsidR="007D7FFE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( ) Nacional</w:t>
            </w:r>
          </w:p>
          <w:p w14:paraId="1B6EEF2E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( ) Internacional</w:t>
            </w:r>
          </w:p>
        </w:tc>
      </w:tr>
      <w:tr w:rsidR="007D7FFE" w:rsidRPr="00D434DF" w14:paraId="509B4FF2" w14:textId="77777777" w:rsidTr="003618A6">
        <w:trPr>
          <w:trHeight w:val="306"/>
        </w:trPr>
        <w:tc>
          <w:tcPr>
            <w:tcW w:w="4078" w:type="dxa"/>
          </w:tcPr>
          <w:p w14:paraId="1D6869EE" w14:textId="77777777" w:rsidR="007D7FFE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Porte do evento</w:t>
            </w:r>
          </w:p>
        </w:tc>
        <w:tc>
          <w:tcPr>
            <w:tcW w:w="4569" w:type="dxa"/>
          </w:tcPr>
          <w:p w14:paraId="49B47F1D" w14:textId="77777777" w:rsidR="007D7FFE" w:rsidRPr="00CB3D1A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( ) Pequeno</w:t>
            </w:r>
          </w:p>
          <w:p w14:paraId="2C7D6975" w14:textId="77777777" w:rsidR="007D7FFE" w:rsidRPr="00CB3D1A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( ) Médio</w:t>
            </w:r>
          </w:p>
          <w:p w14:paraId="624372E3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( ) Grande</w:t>
            </w:r>
          </w:p>
        </w:tc>
      </w:tr>
      <w:tr w:rsidR="007D7FFE" w:rsidRPr="00D434DF" w14:paraId="4A6489E1" w14:textId="77777777" w:rsidTr="003618A6">
        <w:trPr>
          <w:trHeight w:val="306"/>
        </w:trPr>
        <w:tc>
          <w:tcPr>
            <w:tcW w:w="4078" w:type="dxa"/>
          </w:tcPr>
          <w:p w14:paraId="7156DCD0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do evento</w:t>
            </w:r>
          </w:p>
        </w:tc>
        <w:tc>
          <w:tcPr>
            <w:tcW w:w="4569" w:type="dxa"/>
          </w:tcPr>
          <w:p w14:paraId="2C6218F7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rPr>
                <w:sz w:val="24"/>
                <w:szCs w:val="24"/>
              </w:rPr>
            </w:pPr>
          </w:p>
        </w:tc>
      </w:tr>
      <w:tr w:rsidR="007D7FFE" w:rsidRPr="00D434DF" w14:paraId="7BD357D1" w14:textId="77777777" w:rsidTr="003618A6">
        <w:trPr>
          <w:trHeight w:val="306"/>
        </w:trPr>
        <w:tc>
          <w:tcPr>
            <w:tcW w:w="4078" w:type="dxa"/>
          </w:tcPr>
          <w:p w14:paraId="0E0A67E4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Valor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total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pretendido</w:t>
            </w:r>
          </w:p>
        </w:tc>
        <w:tc>
          <w:tcPr>
            <w:tcW w:w="4569" w:type="dxa"/>
          </w:tcPr>
          <w:p w14:paraId="40403F90" w14:textId="77777777" w:rsidR="007D7FFE" w:rsidRPr="00D434DF" w:rsidRDefault="007D7FFE" w:rsidP="003618A6">
            <w:pPr>
              <w:pStyle w:val="TableParagraph"/>
              <w:spacing w:before="60" w:after="60"/>
              <w:ind w:left="0"/>
              <w:rPr>
                <w:sz w:val="24"/>
                <w:szCs w:val="24"/>
              </w:rPr>
            </w:pPr>
          </w:p>
        </w:tc>
      </w:tr>
      <w:tr w:rsidR="007D7FFE" w:rsidRPr="00D434DF" w14:paraId="35640B5B" w14:textId="77777777" w:rsidTr="003618A6">
        <w:trPr>
          <w:trHeight w:val="306"/>
        </w:trPr>
        <w:tc>
          <w:tcPr>
            <w:tcW w:w="4078" w:type="dxa"/>
          </w:tcPr>
          <w:p w14:paraId="75DCEB54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Resumo</w:t>
            </w:r>
          </w:p>
        </w:tc>
        <w:tc>
          <w:tcPr>
            <w:tcW w:w="4569" w:type="dxa"/>
          </w:tcPr>
          <w:p w14:paraId="373CDFD7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1000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7D7FFE" w:rsidRPr="00D434DF" w14:paraId="06CC9A60" w14:textId="77777777" w:rsidTr="003618A6">
        <w:trPr>
          <w:trHeight w:val="306"/>
        </w:trPr>
        <w:tc>
          <w:tcPr>
            <w:tcW w:w="4078" w:type="dxa"/>
          </w:tcPr>
          <w:p w14:paraId="5A146A23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 Geral</w:t>
            </w:r>
          </w:p>
        </w:tc>
        <w:tc>
          <w:tcPr>
            <w:tcW w:w="4569" w:type="dxa"/>
          </w:tcPr>
          <w:p w14:paraId="5C38B6E0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7D7FFE" w:rsidRPr="00D434DF" w14:paraId="62F7A042" w14:textId="77777777" w:rsidTr="003618A6">
        <w:trPr>
          <w:trHeight w:val="306"/>
        </w:trPr>
        <w:tc>
          <w:tcPr>
            <w:tcW w:w="4078" w:type="dxa"/>
          </w:tcPr>
          <w:p w14:paraId="724B1709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Objetivos Específicos</w:t>
            </w:r>
          </w:p>
        </w:tc>
        <w:tc>
          <w:tcPr>
            <w:tcW w:w="4569" w:type="dxa"/>
          </w:tcPr>
          <w:p w14:paraId="45BF9D05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70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7D7FFE" w:rsidRPr="00D434DF" w14:paraId="4304A265" w14:textId="77777777" w:rsidTr="003618A6">
        <w:trPr>
          <w:trHeight w:val="305"/>
        </w:trPr>
        <w:tc>
          <w:tcPr>
            <w:tcW w:w="4078" w:type="dxa"/>
          </w:tcPr>
          <w:p w14:paraId="50CBDCD7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Público-alvo</w:t>
            </w:r>
          </w:p>
        </w:tc>
        <w:tc>
          <w:tcPr>
            <w:tcW w:w="4569" w:type="dxa"/>
          </w:tcPr>
          <w:p w14:paraId="37E40E48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7D7FFE" w:rsidRPr="00D434DF" w14:paraId="08DA65B6" w14:textId="77777777" w:rsidTr="003618A6">
        <w:trPr>
          <w:trHeight w:val="306"/>
        </w:trPr>
        <w:tc>
          <w:tcPr>
            <w:tcW w:w="4078" w:type="dxa"/>
          </w:tcPr>
          <w:p w14:paraId="23D6C60C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Resultados</w:t>
            </w:r>
            <w:r w:rsidRPr="00D434DF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e impactos </w:t>
            </w:r>
            <w:r w:rsidRPr="00D434DF">
              <w:rPr>
                <w:sz w:val="24"/>
                <w:szCs w:val="24"/>
              </w:rPr>
              <w:t>esperados</w:t>
            </w:r>
          </w:p>
        </w:tc>
        <w:tc>
          <w:tcPr>
            <w:tcW w:w="4569" w:type="dxa"/>
          </w:tcPr>
          <w:p w14:paraId="01788D89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7D7FFE" w:rsidRPr="00D434DF" w14:paraId="682947D9" w14:textId="77777777" w:rsidTr="003618A6">
        <w:trPr>
          <w:trHeight w:val="306"/>
        </w:trPr>
        <w:tc>
          <w:tcPr>
            <w:tcW w:w="8647" w:type="dxa"/>
            <w:gridSpan w:val="2"/>
          </w:tcPr>
          <w:p w14:paraId="3D7CBFA6" w14:textId="77777777" w:rsidR="007D7FFE" w:rsidRPr="00D73D91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73D91">
              <w:rPr>
                <w:b/>
                <w:bCs/>
                <w:sz w:val="24"/>
                <w:szCs w:val="24"/>
              </w:rPr>
              <w:t>Plano de trabalho:</w:t>
            </w:r>
            <w:r w:rsidRPr="00D73D91">
              <w:rPr>
                <w:sz w:val="24"/>
                <w:szCs w:val="24"/>
              </w:rPr>
              <w:t xml:space="preserve"> Apresentar, no plano de trabalho, as ações e itens a serem realizadas pelo proponente/beneficiário de maneira clara e objetiva, com adequação metodológica e orçamentária ao objeto do presente edital</w:t>
            </w:r>
          </w:p>
          <w:p w14:paraId="75D1220C" w14:textId="77777777" w:rsidR="007D7FFE" w:rsidRPr="00D73D91" w:rsidRDefault="007D7FFE" w:rsidP="003618A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D73D91">
              <w:rPr>
                <w:sz w:val="24"/>
                <w:szCs w:val="24"/>
              </w:rPr>
              <w:t>ETAPA 1 (Ações/metas/datas) ....</w:t>
            </w:r>
          </w:p>
          <w:p w14:paraId="73142DAD" w14:textId="77777777" w:rsidR="007D7FFE" w:rsidRPr="00D434DF" w:rsidRDefault="007D7FFE" w:rsidP="003618A6">
            <w:pPr>
              <w:pStyle w:val="TableParagraph"/>
              <w:spacing w:before="60" w:after="60"/>
              <w:rPr>
                <w:sz w:val="16"/>
                <w:szCs w:val="16"/>
              </w:rPr>
            </w:pPr>
            <w:r w:rsidRPr="00D73D91">
              <w:rPr>
                <w:sz w:val="24"/>
                <w:szCs w:val="24"/>
              </w:rPr>
              <w:t>ETAPA 2 (Ações/metas/datas) ....</w:t>
            </w:r>
          </w:p>
        </w:tc>
      </w:tr>
    </w:tbl>
    <w:p w14:paraId="12B62F5E" w14:textId="77777777" w:rsidR="007D7FFE" w:rsidRPr="00D434DF" w:rsidRDefault="007D7FFE" w:rsidP="007D7FFE">
      <w:pPr>
        <w:spacing w:after="160" w:line="259" w:lineRule="auto"/>
        <w:sectPr w:rsidR="007D7FFE" w:rsidRPr="00D434DF" w:rsidSect="008A5539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2552" w:right="1701" w:bottom="1135" w:left="1701" w:header="709" w:footer="709" w:gutter="0"/>
          <w:cols w:space="708"/>
          <w:docGrid w:linePitch="360"/>
        </w:sectPr>
      </w:pPr>
    </w:p>
    <w:p w14:paraId="7243F353" w14:textId="77777777" w:rsidR="007D7FFE" w:rsidRDefault="007D7FFE" w:rsidP="007D7FFE">
      <w:pPr>
        <w:spacing w:after="160" w:line="259" w:lineRule="auto"/>
      </w:pPr>
    </w:p>
    <w:p w14:paraId="33DAB09D" w14:textId="77777777" w:rsidR="007D7FFE" w:rsidRDefault="007D7FFE" w:rsidP="007D7FFE">
      <w:pPr>
        <w:spacing w:after="120"/>
      </w:pPr>
    </w:p>
    <w:p w14:paraId="67B63B71" w14:textId="77777777" w:rsidR="007D7FFE" w:rsidRPr="00201C58" w:rsidRDefault="007D7FFE" w:rsidP="007D7FFE">
      <w:pPr>
        <w:spacing w:after="120"/>
        <w:rPr>
          <w:b/>
        </w:rPr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056"/>
        <w:gridCol w:w="4252"/>
        <w:gridCol w:w="2126"/>
        <w:gridCol w:w="2127"/>
        <w:gridCol w:w="1701"/>
      </w:tblGrid>
      <w:tr w:rsidR="007D7FFE" w:rsidRPr="00D434DF" w14:paraId="62252004" w14:textId="77777777" w:rsidTr="003618A6">
        <w:trPr>
          <w:trHeight w:val="419"/>
        </w:trPr>
        <w:tc>
          <w:tcPr>
            <w:tcW w:w="143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5135808" w14:textId="77777777" w:rsidR="007D7FFE" w:rsidRPr="00AB592B" w:rsidRDefault="007D7FFE" w:rsidP="003618A6">
            <w:pPr>
              <w:spacing w:before="60" w:after="60"/>
              <w:jc w:val="center"/>
              <w:rPr>
                <w:b/>
                <w:lang w:val="pt-BR"/>
              </w:rPr>
            </w:pPr>
            <w:r w:rsidRPr="00AB592B">
              <w:rPr>
                <w:b/>
                <w:bCs/>
                <w:color w:val="000000"/>
                <w:lang w:val="pt-BR"/>
              </w:rPr>
              <w:t>Plano de Aplicação de despesas correntes do Plano de Trabalho</w:t>
            </w:r>
          </w:p>
        </w:tc>
      </w:tr>
      <w:tr w:rsidR="007D7FFE" w:rsidRPr="00D434DF" w14:paraId="044021D4" w14:textId="77777777" w:rsidTr="003618A6">
        <w:trPr>
          <w:trHeight w:val="41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A35FC" w14:textId="77777777" w:rsidR="007D7FFE" w:rsidRPr="002A67D9" w:rsidRDefault="007D7FFE" w:rsidP="003618A6">
            <w:pPr>
              <w:spacing w:before="60" w:after="60"/>
              <w:jc w:val="center"/>
            </w:pPr>
            <w:r>
              <w:rPr>
                <w:lang w:val="pt-BR"/>
              </w:rPr>
              <w:t>Etapa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5DA0A" w14:textId="77777777" w:rsidR="007D7FFE" w:rsidRPr="002A67D9" w:rsidRDefault="007D7FFE" w:rsidP="003618A6">
            <w:pPr>
              <w:spacing w:before="60" w:after="60"/>
              <w:jc w:val="center"/>
              <w:rPr>
                <w:lang w:val="pt-BR"/>
              </w:rPr>
            </w:pPr>
            <w:r>
              <w:rPr>
                <w:lang w:val="pt-BR"/>
              </w:rPr>
              <w:t>Datas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A9523" w14:textId="77777777" w:rsidR="007D7FFE" w:rsidRPr="002A67D9" w:rsidRDefault="007D7FFE" w:rsidP="003618A6">
            <w:pPr>
              <w:spacing w:before="60" w:after="60"/>
              <w:jc w:val="center"/>
            </w:pPr>
            <w:r>
              <w:rPr>
                <w:lang w:val="pt-BR"/>
              </w:rPr>
              <w:t>Itens (descrição detalhada)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41F1" w14:textId="77777777" w:rsidR="007D7FFE" w:rsidRPr="002A67D9" w:rsidRDefault="007D7FFE" w:rsidP="003618A6">
            <w:pPr>
              <w:spacing w:before="60" w:after="60"/>
              <w:jc w:val="center"/>
            </w:pPr>
            <w:r>
              <w:t>Quant.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6BFC7" w14:textId="77777777" w:rsidR="007D7FFE" w:rsidRPr="002A67D9" w:rsidRDefault="007D7FFE" w:rsidP="003618A6">
            <w:pPr>
              <w:spacing w:before="60" w:after="60"/>
              <w:jc w:val="center"/>
              <w:rPr>
                <w:lang w:val="pt-BR"/>
              </w:rPr>
            </w:pPr>
            <w:r>
              <w:rPr>
                <w:lang w:val="pt-BR"/>
              </w:rPr>
              <w:t>Vl. Unit. (R$)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7E746" w14:textId="77777777" w:rsidR="007D7FFE" w:rsidRPr="00D434DF" w:rsidRDefault="007D7FFE" w:rsidP="003618A6">
            <w:pPr>
              <w:spacing w:before="60" w:after="60"/>
              <w:jc w:val="center"/>
            </w:pPr>
            <w:r w:rsidRPr="00D434DF">
              <w:t>Total (R$)</w:t>
            </w:r>
          </w:p>
        </w:tc>
      </w:tr>
      <w:tr w:rsidR="007D7FFE" w:rsidRPr="00D434DF" w14:paraId="0DB5234D" w14:textId="77777777" w:rsidTr="003618A6">
        <w:trPr>
          <w:trHeight w:val="41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E7ABE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78262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1E378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07079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7B1CA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7870" w14:textId="77777777" w:rsidR="007D7FFE" w:rsidRPr="00D434DF" w:rsidRDefault="007D7FFE" w:rsidP="003618A6">
            <w:pPr>
              <w:spacing w:before="60" w:after="60"/>
              <w:jc w:val="center"/>
            </w:pPr>
          </w:p>
        </w:tc>
      </w:tr>
      <w:tr w:rsidR="007D7FFE" w:rsidRPr="00D434DF" w14:paraId="6B05F4A1" w14:textId="77777777" w:rsidTr="003618A6">
        <w:trPr>
          <w:trHeight w:val="41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806CD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F1C4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CB974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37B64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1ACE0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0FD3" w14:textId="77777777" w:rsidR="007D7FFE" w:rsidRPr="00D434DF" w:rsidRDefault="007D7FFE" w:rsidP="003618A6">
            <w:pPr>
              <w:spacing w:before="60" w:after="60"/>
              <w:jc w:val="center"/>
            </w:pPr>
          </w:p>
        </w:tc>
      </w:tr>
      <w:tr w:rsidR="007D7FFE" w:rsidRPr="00D434DF" w14:paraId="2E2969C4" w14:textId="77777777" w:rsidTr="003618A6">
        <w:trPr>
          <w:trHeight w:val="41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C2AA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6EF76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D7DCD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FE5BC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D22FB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3CE2D" w14:textId="77777777" w:rsidR="007D7FFE" w:rsidRPr="00D434DF" w:rsidRDefault="007D7FFE" w:rsidP="003618A6">
            <w:pPr>
              <w:spacing w:before="60" w:after="60"/>
              <w:jc w:val="center"/>
            </w:pPr>
          </w:p>
        </w:tc>
      </w:tr>
      <w:tr w:rsidR="007D7FFE" w:rsidRPr="00D434DF" w14:paraId="67BA2D07" w14:textId="77777777" w:rsidTr="003618A6">
        <w:trPr>
          <w:trHeight w:val="41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B60BE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B1903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B6692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AF11D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0CBF6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D81D1" w14:textId="77777777" w:rsidR="007D7FFE" w:rsidRPr="00D434DF" w:rsidRDefault="007D7FFE" w:rsidP="003618A6">
            <w:pPr>
              <w:spacing w:before="60" w:after="60"/>
              <w:jc w:val="center"/>
            </w:pPr>
          </w:p>
        </w:tc>
      </w:tr>
      <w:tr w:rsidR="007D7FFE" w:rsidRPr="00D434DF" w14:paraId="002D0F5E" w14:textId="77777777" w:rsidTr="003618A6">
        <w:trPr>
          <w:trHeight w:val="41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E5A5B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D35B6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939C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59154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50C33" w14:textId="77777777" w:rsidR="007D7FFE" w:rsidRDefault="007D7FFE" w:rsidP="003618A6">
            <w:pPr>
              <w:spacing w:before="60" w:after="6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1BB59" w14:textId="77777777" w:rsidR="007D7FFE" w:rsidRPr="00D434DF" w:rsidRDefault="007D7FFE" w:rsidP="003618A6">
            <w:pPr>
              <w:spacing w:before="60" w:after="60"/>
              <w:jc w:val="center"/>
            </w:pPr>
          </w:p>
        </w:tc>
      </w:tr>
      <w:tr w:rsidR="007D7FFE" w:rsidRPr="00D434DF" w14:paraId="3FFFA93E" w14:textId="77777777" w:rsidTr="003618A6">
        <w:trPr>
          <w:trHeight w:val="263"/>
        </w:trPr>
        <w:tc>
          <w:tcPr>
            <w:tcW w:w="12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33372" w14:textId="77777777" w:rsidR="007D7FFE" w:rsidRPr="00D434DF" w:rsidRDefault="007D7FFE" w:rsidP="003618A6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977A5" w14:textId="77777777" w:rsidR="007D7FFE" w:rsidRPr="00D434DF" w:rsidRDefault="007D7FFE" w:rsidP="003618A6">
            <w:pPr>
              <w:spacing w:before="60" w:after="60"/>
              <w:jc w:val="center"/>
              <w:rPr>
                <w:b/>
              </w:rPr>
            </w:pPr>
          </w:p>
        </w:tc>
      </w:tr>
    </w:tbl>
    <w:p w14:paraId="4E0C811F" w14:textId="77777777" w:rsidR="007D7FFE" w:rsidRPr="001F68B0" w:rsidRDefault="007D7FFE" w:rsidP="007D7FFE">
      <w:pPr>
        <w:spacing w:after="120"/>
        <w:ind w:right="-1"/>
        <w:rPr>
          <w:bCs/>
          <w:sz w:val="20"/>
          <w:szCs w:val="20"/>
        </w:rPr>
      </w:pPr>
    </w:p>
    <w:p w14:paraId="50C254AF" w14:textId="77777777" w:rsidR="007D7FFE" w:rsidRPr="00D434DF" w:rsidRDefault="007D7FFE" w:rsidP="007D7FFE">
      <w:pPr>
        <w:spacing w:after="120"/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7D7FFE" w:rsidRPr="00D434DF" w14:paraId="50991C1D" w14:textId="77777777" w:rsidTr="003618A6">
        <w:trPr>
          <w:trHeight w:val="305"/>
        </w:trPr>
        <w:tc>
          <w:tcPr>
            <w:tcW w:w="14317" w:type="dxa"/>
            <w:shd w:val="clear" w:color="auto" w:fill="BFBFBF" w:themeFill="background1" w:themeFillShade="BF"/>
          </w:tcPr>
          <w:p w14:paraId="4A378FEC" w14:textId="77777777" w:rsidR="007D7FFE" w:rsidRPr="00D434DF" w:rsidRDefault="007D7FFE" w:rsidP="003618A6">
            <w:pPr>
              <w:pStyle w:val="TableParagraph"/>
              <w:spacing w:before="60" w:after="60"/>
              <w:ind w:left="0" w:right="2909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 xml:space="preserve"> Informações complementares: </w:t>
            </w:r>
          </w:p>
        </w:tc>
      </w:tr>
      <w:tr w:rsidR="007D7FFE" w:rsidRPr="00D434DF" w14:paraId="321CAC65" w14:textId="77777777" w:rsidTr="003618A6">
        <w:trPr>
          <w:trHeight w:val="1312"/>
        </w:trPr>
        <w:tc>
          <w:tcPr>
            <w:tcW w:w="14317" w:type="dxa"/>
          </w:tcPr>
          <w:p w14:paraId="1CD85409" w14:textId="77777777" w:rsidR="007D7FFE" w:rsidRPr="00D434DF" w:rsidRDefault="007D7FFE" w:rsidP="003618A6">
            <w:pPr>
              <w:pStyle w:val="TableParagraph"/>
              <w:spacing w:before="60" w:after="60"/>
              <w:ind w:left="0" w:right="2908"/>
              <w:rPr>
                <w:b/>
                <w:sz w:val="24"/>
                <w:szCs w:val="24"/>
              </w:rPr>
            </w:pPr>
          </w:p>
        </w:tc>
      </w:tr>
    </w:tbl>
    <w:p w14:paraId="721ED77E" w14:textId="3E3FAA56" w:rsidR="007D7FFE" w:rsidRDefault="007D7FFE" w:rsidP="007D7FFE">
      <w:pPr>
        <w:spacing w:after="160" w:line="259" w:lineRule="auto"/>
      </w:pPr>
    </w:p>
    <w:p w14:paraId="29274CF2" w14:textId="77777777" w:rsidR="00CD68E9" w:rsidRDefault="00CD68E9"/>
    <w:sectPr w:rsidR="00CD68E9" w:rsidSect="007D7FF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C62BE" w14:textId="77777777" w:rsidR="007D7FFE" w:rsidRDefault="007D7FFE" w:rsidP="007D7FFE">
      <w:r>
        <w:separator/>
      </w:r>
    </w:p>
  </w:endnote>
  <w:endnote w:type="continuationSeparator" w:id="0">
    <w:p w14:paraId="0F31DD65" w14:textId="77777777" w:rsidR="007D7FFE" w:rsidRDefault="007D7FFE" w:rsidP="007D7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D24F" w14:textId="77777777" w:rsidR="00856667" w:rsidRDefault="007D7FF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401C450" wp14:editId="22D4FE2A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26" name="Imagem 2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3AA5E" w14:textId="77777777" w:rsidR="007D7FFE" w:rsidRDefault="007D7FFE" w:rsidP="007D7FFE">
      <w:r>
        <w:separator/>
      </w:r>
    </w:p>
  </w:footnote>
  <w:footnote w:type="continuationSeparator" w:id="0">
    <w:p w14:paraId="2E182C5D" w14:textId="77777777" w:rsidR="007D7FFE" w:rsidRDefault="007D7FFE" w:rsidP="007D7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58A2C" w14:textId="7AE19BE0" w:rsidR="00856667" w:rsidRDefault="007D7FF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243DE227" wp14:editId="716CED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00040" cy="763524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635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8EF9" w14:textId="32EB21F7" w:rsidR="00856667" w:rsidRDefault="007D7FFE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182D255" wp14:editId="1F97CE69">
          <wp:simplePos x="0" y="0"/>
          <wp:positionH relativeFrom="margin">
            <wp:align>center</wp:align>
          </wp:positionH>
          <wp:positionV relativeFrom="page">
            <wp:posOffset>228600</wp:posOffset>
          </wp:positionV>
          <wp:extent cx="6494145" cy="1395967"/>
          <wp:effectExtent l="0" t="0" r="190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4145" cy="1395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7CA1A" w14:textId="2DB82E8C" w:rsidR="00856667" w:rsidRDefault="007D7FF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0" allowOverlap="1" wp14:anchorId="7519C2DD" wp14:editId="0CB242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00040" cy="763524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635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FE"/>
    <w:rsid w:val="007D7FFE"/>
    <w:rsid w:val="00CD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B7236"/>
  <w15:chartTrackingRefBased/>
  <w15:docId w15:val="{9BF3F1D0-46EC-4B27-ACB4-464BBC3B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7FF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7FFE"/>
  </w:style>
  <w:style w:type="paragraph" w:styleId="Rodap">
    <w:name w:val="footer"/>
    <w:basedOn w:val="Normal"/>
    <w:link w:val="RodapChar"/>
    <w:uiPriority w:val="99"/>
    <w:unhideWhenUsed/>
    <w:rsid w:val="007D7FF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7FFE"/>
  </w:style>
  <w:style w:type="paragraph" w:customStyle="1" w:styleId="TableParagraph">
    <w:name w:val="Table Paragraph"/>
    <w:basedOn w:val="Normal"/>
    <w:uiPriority w:val="1"/>
    <w:qFormat/>
    <w:rsid w:val="007D7FFE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7D7FF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1103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1</cp:revision>
  <dcterms:created xsi:type="dcterms:W3CDTF">2024-01-16T16:53:00Z</dcterms:created>
  <dcterms:modified xsi:type="dcterms:W3CDTF">2024-01-16T16:54:00Z</dcterms:modified>
</cp:coreProperties>
</file>