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1591C" w14:textId="051C6E33" w:rsidR="00856667" w:rsidRPr="00D434DF" w:rsidRDefault="00856667" w:rsidP="00A146BE">
      <w:pPr>
        <w:spacing w:after="120"/>
        <w:jc w:val="center"/>
        <w:rPr>
          <w:b/>
        </w:rPr>
      </w:pPr>
      <w:r w:rsidRPr="00D434DF">
        <w:rPr>
          <w:b/>
        </w:rPr>
        <w:t>ANEXO</w:t>
      </w:r>
      <w:r w:rsidR="006E6282">
        <w:rPr>
          <w:b/>
        </w:rPr>
        <w:t xml:space="preserve"> I</w:t>
      </w:r>
    </w:p>
    <w:p w14:paraId="534A4B09" w14:textId="3C9E7B39" w:rsidR="007D7F07" w:rsidRDefault="00856667" w:rsidP="00D164EA">
      <w:pPr>
        <w:spacing w:after="120"/>
        <w:jc w:val="center"/>
        <w:rPr>
          <w:b/>
        </w:rPr>
      </w:pPr>
      <w:r w:rsidRPr="00D434DF">
        <w:rPr>
          <w:b/>
        </w:rPr>
        <w:t>FORMULÁRIO</w:t>
      </w:r>
      <w:r w:rsidRPr="00D434DF">
        <w:rPr>
          <w:b/>
          <w:spacing w:val="-5"/>
        </w:rPr>
        <w:t xml:space="preserve"> </w:t>
      </w:r>
      <w:r w:rsidRPr="00D434DF">
        <w:rPr>
          <w:b/>
        </w:rPr>
        <w:t>DE</w:t>
      </w:r>
      <w:r w:rsidRPr="00D434DF">
        <w:rPr>
          <w:b/>
          <w:spacing w:val="-5"/>
        </w:rPr>
        <w:t xml:space="preserve"> </w:t>
      </w:r>
      <w:r w:rsidRPr="00D434DF">
        <w:rPr>
          <w:b/>
        </w:rPr>
        <w:t>APRESENTAÇÃO</w:t>
      </w:r>
      <w:r w:rsidRPr="00D434DF">
        <w:rPr>
          <w:b/>
          <w:spacing w:val="-2"/>
        </w:rPr>
        <w:t xml:space="preserve"> </w:t>
      </w:r>
      <w:r w:rsidRPr="00D434DF">
        <w:rPr>
          <w:b/>
        </w:rPr>
        <w:t>DE</w:t>
      </w:r>
      <w:r w:rsidRPr="00D434DF">
        <w:rPr>
          <w:b/>
          <w:spacing w:val="-6"/>
        </w:rPr>
        <w:t xml:space="preserve"> </w:t>
      </w:r>
      <w:r w:rsidR="002D4DF8">
        <w:rPr>
          <w:b/>
        </w:rPr>
        <w:t>PROPOSTA</w:t>
      </w:r>
    </w:p>
    <w:tbl>
      <w:tblPr>
        <w:tblW w:w="9781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3047"/>
        <w:gridCol w:w="3048"/>
      </w:tblGrid>
      <w:tr w:rsidR="007D7F07" w:rsidRPr="00A763F3" w14:paraId="1C4EF1E2" w14:textId="77777777" w:rsidTr="001E648F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03931" w14:textId="358BDAF7" w:rsidR="007D7F07" w:rsidRPr="00A763F3" w:rsidRDefault="007D7F07" w:rsidP="001E648F">
            <w:pPr>
              <w:pStyle w:val="Standard"/>
              <w:widowControl w:val="0"/>
              <w:jc w:val="center"/>
              <w:rPr>
                <w:b/>
              </w:rPr>
            </w:pPr>
            <w:r w:rsidRPr="00A763F3">
              <w:rPr>
                <w:b/>
              </w:rPr>
              <w:t>DADOS DO PROPONENTE</w:t>
            </w:r>
          </w:p>
        </w:tc>
      </w:tr>
      <w:tr w:rsidR="007D7F07" w:rsidRPr="00306016" w14:paraId="67951823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21FEE" w14:textId="598DA66D" w:rsidR="007D7F07" w:rsidRDefault="007D7F07" w:rsidP="001E648F">
            <w:pPr>
              <w:pStyle w:val="Standard"/>
              <w:widowControl w:val="0"/>
              <w:rPr>
                <w:bCs/>
                <w:color w:val="000000"/>
              </w:rPr>
            </w:pPr>
            <w:r w:rsidRPr="004A5987">
              <w:rPr>
                <w:bCs/>
                <w:color w:val="000000"/>
              </w:rPr>
              <w:t>Nome do Proponente</w:t>
            </w:r>
          </w:p>
          <w:p w14:paraId="35AFA31C" w14:textId="77777777" w:rsidR="007D7F07" w:rsidRPr="004A5987" w:rsidRDefault="007D7F07" w:rsidP="001E648F">
            <w:pPr>
              <w:pStyle w:val="Standard"/>
              <w:widowControl w:val="0"/>
              <w:rPr>
                <w:bCs/>
                <w:color w:val="000000"/>
              </w:rPr>
            </w:pPr>
            <w:r w:rsidRPr="003D0F22">
              <w:rPr>
                <w:bCs/>
                <w:color w:val="FF0000"/>
                <w:sz w:val="18"/>
                <w:szCs w:val="18"/>
              </w:rPr>
              <w:t>(Código Educare – Nome)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1451C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11D9C77B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BF62B" w14:textId="5E36BD76" w:rsidR="007D7F07" w:rsidRPr="004A5987" w:rsidRDefault="007D7F07" w:rsidP="001E648F">
            <w:pPr>
              <w:pStyle w:val="Standard"/>
              <w:widowContro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Formação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FA855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Doutorado</w:t>
            </w:r>
          </w:p>
        </w:tc>
      </w:tr>
      <w:tr w:rsidR="007D7F07" w:rsidRPr="00306016" w14:paraId="1585ED8B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6843C" w14:textId="0CE5DD81" w:rsidR="007D7F07" w:rsidRPr="004A5987" w:rsidRDefault="007D7F07" w:rsidP="001E648F">
            <w:pPr>
              <w:pStyle w:val="Standard"/>
              <w:widowControl w:val="0"/>
              <w:rPr>
                <w:bCs/>
                <w:color w:val="000000"/>
              </w:rPr>
            </w:pPr>
            <w:r w:rsidRPr="004A5987">
              <w:rPr>
                <w:bCs/>
                <w:color w:val="000000"/>
              </w:rPr>
              <w:t>Atuação profissional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BE7BC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2BB83F8D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6A398" w14:textId="65500986" w:rsidR="007D7F07" w:rsidRPr="004A5987" w:rsidRDefault="007D7F07" w:rsidP="001E648F">
            <w:pPr>
              <w:pStyle w:val="Standard"/>
              <w:widowControl w:val="0"/>
            </w:pPr>
            <w:r>
              <w:t>C</w:t>
            </w:r>
            <w:r w:rsidRPr="004A5987">
              <w:t>urrículo Lattes</w:t>
            </w:r>
            <w:r w:rsidRPr="003D0F22">
              <w:rPr>
                <w:color w:val="FF0000"/>
              </w:rPr>
              <w:t xml:space="preserve"> </w:t>
            </w:r>
            <w:r w:rsidRPr="003D0F22">
              <w:rPr>
                <w:color w:val="FF0000"/>
                <w:sz w:val="18"/>
                <w:szCs w:val="18"/>
              </w:rPr>
              <w:t>(Link)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EDD9B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311EFD40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ADF8F" w14:textId="7B611C5E" w:rsidR="007D7F07" w:rsidRPr="004A5987" w:rsidRDefault="007D7F07" w:rsidP="001E648F">
            <w:pPr>
              <w:pStyle w:val="Standard"/>
              <w:widowControl w:val="0"/>
            </w:pPr>
            <w:r>
              <w:t xml:space="preserve">ORCID </w:t>
            </w:r>
            <w:r w:rsidRPr="003D0F22">
              <w:rPr>
                <w:color w:val="FF0000"/>
                <w:sz w:val="18"/>
                <w:szCs w:val="18"/>
              </w:rPr>
              <w:t>(Número + Link)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F5AE5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4FFF22C0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1A399" w14:textId="77777777" w:rsidR="007D7F07" w:rsidRDefault="007D7F07" w:rsidP="001E648F">
            <w:pPr>
              <w:pStyle w:val="Standard"/>
              <w:widowControl w:val="0"/>
              <w:spacing w:after="60"/>
            </w:pPr>
            <w:r>
              <w:t>H-Index (Índice H)</w:t>
            </w:r>
          </w:p>
          <w:p w14:paraId="0CE655F9" w14:textId="696DF7AD" w:rsidR="003D0F22" w:rsidRPr="004A5987" w:rsidRDefault="003D0F22" w:rsidP="001E648F">
            <w:pPr>
              <w:pStyle w:val="Standard"/>
              <w:widowControl w:val="0"/>
              <w:spacing w:after="60"/>
            </w:pPr>
            <w:r w:rsidRPr="000D2033">
              <w:rPr>
                <w:color w:val="FF0000"/>
                <w:sz w:val="18"/>
                <w:szCs w:val="18"/>
              </w:rPr>
              <w:t>(Preencher pelo menos 1)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CDD23" w14:textId="77777777" w:rsidR="007D7F07" w:rsidRPr="004323FD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  <w:u w:val="single"/>
              </w:rPr>
            </w:pPr>
            <w:r w:rsidRPr="004323FD">
              <w:rPr>
                <w:u w:val="single"/>
              </w:rPr>
              <w:t>SCOPUS</w:t>
            </w:r>
          </w:p>
          <w:p w14:paraId="003C83F3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H-Index: </w:t>
            </w:r>
          </w:p>
          <w:p w14:paraId="2C9EBB0C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Link: </w:t>
            </w:r>
          </w:p>
          <w:p w14:paraId="607A96EC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  <w:p w14:paraId="59FCC29C" w14:textId="77777777" w:rsidR="007D7F07" w:rsidRPr="004323FD" w:rsidRDefault="007D7F07" w:rsidP="001E648F">
            <w:pPr>
              <w:pStyle w:val="Standard"/>
              <w:widowControl w:val="0"/>
              <w:ind w:left="135"/>
              <w:rPr>
                <w:u w:val="single"/>
              </w:rPr>
            </w:pPr>
            <w:r w:rsidRPr="004323FD">
              <w:rPr>
                <w:u w:val="single"/>
              </w:rPr>
              <w:t xml:space="preserve">Web </w:t>
            </w:r>
            <w:proofErr w:type="spellStart"/>
            <w:r w:rsidRPr="004323FD">
              <w:rPr>
                <w:u w:val="single"/>
              </w:rPr>
              <w:t>Of</w:t>
            </w:r>
            <w:proofErr w:type="spellEnd"/>
            <w:r w:rsidRPr="004323FD">
              <w:rPr>
                <w:u w:val="single"/>
              </w:rPr>
              <w:t xml:space="preserve"> Science</w:t>
            </w:r>
          </w:p>
          <w:p w14:paraId="50C2C392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H-Index: </w:t>
            </w:r>
          </w:p>
          <w:p w14:paraId="07443699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Link: </w:t>
            </w:r>
          </w:p>
          <w:p w14:paraId="1C6CA773" w14:textId="77777777" w:rsidR="003D0F22" w:rsidRDefault="003D0F22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  <w:p w14:paraId="0F60ABF0" w14:textId="77777777" w:rsidR="003D0F22" w:rsidRPr="00250F37" w:rsidRDefault="003D0F22" w:rsidP="003D0F22">
            <w:pPr>
              <w:pStyle w:val="Standard"/>
              <w:widowControl w:val="0"/>
              <w:ind w:left="135"/>
              <w:rPr>
                <w:bCs/>
                <w:color w:val="000000"/>
                <w:u w:val="single"/>
              </w:rPr>
            </w:pPr>
            <w:r w:rsidRPr="00250F37">
              <w:rPr>
                <w:bCs/>
                <w:color w:val="000000"/>
                <w:u w:val="single"/>
              </w:rPr>
              <w:t>Google Acadêmico</w:t>
            </w:r>
          </w:p>
          <w:p w14:paraId="0AB0E2C5" w14:textId="77777777" w:rsidR="003D0F22" w:rsidRDefault="003D0F22" w:rsidP="003D0F22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H-Index:</w:t>
            </w:r>
          </w:p>
          <w:p w14:paraId="5AD59D44" w14:textId="3EF8451B" w:rsidR="003D0F22" w:rsidRPr="004A5987" w:rsidRDefault="003D0F22" w:rsidP="003D0F22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Link:</w:t>
            </w:r>
          </w:p>
        </w:tc>
      </w:tr>
      <w:tr w:rsidR="007D7F07" w:rsidRPr="00306016" w14:paraId="6A81CE79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512EB" w14:textId="7E7C933D" w:rsidR="007D7F07" w:rsidRPr="004A5987" w:rsidRDefault="007D7F07" w:rsidP="001E648F">
            <w:pPr>
              <w:pStyle w:val="Standard"/>
              <w:widowControl w:val="0"/>
              <w:rPr>
                <w:bCs/>
                <w:color w:val="000000"/>
              </w:rPr>
            </w:pPr>
            <w:r w:rsidRPr="00D434DF">
              <w:t>Vínculo institucional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37BD1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3B6C2EB2" w14:textId="77777777" w:rsidTr="001E648F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AF816" w14:textId="6D1BE1DA" w:rsidR="007D7F07" w:rsidRPr="00A105E2" w:rsidRDefault="007D7F07" w:rsidP="001E648F">
            <w:pPr>
              <w:pStyle w:val="Standard"/>
              <w:widowControl w:val="0"/>
              <w:jc w:val="center"/>
            </w:pPr>
            <w:r w:rsidRPr="00A105E2">
              <w:rPr>
                <w:b/>
              </w:rPr>
              <w:t>DADOS</w:t>
            </w:r>
            <w:r>
              <w:rPr>
                <w:b/>
              </w:rPr>
              <w:t xml:space="preserve"> GERAIS </w:t>
            </w:r>
            <w:r w:rsidRPr="00A105E2">
              <w:rPr>
                <w:b/>
              </w:rPr>
              <w:t>DA PROPOSTA</w:t>
            </w:r>
          </w:p>
        </w:tc>
      </w:tr>
      <w:tr w:rsidR="007D7F07" w:rsidRPr="00306016" w14:paraId="67F08FCD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8402D" w14:textId="6686218F" w:rsidR="007D7F07" w:rsidRPr="00306016" w:rsidRDefault="007D7F07" w:rsidP="001E648F">
            <w:pPr>
              <w:pStyle w:val="Standard"/>
              <w:widowControl w:val="0"/>
              <w:ind w:left="33"/>
            </w:pPr>
            <w:r>
              <w:rPr>
                <w:color w:val="000000"/>
              </w:rPr>
              <w:t>Título do Projeto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2CC33" w14:textId="77777777" w:rsidR="007D7F07" w:rsidRPr="00306016" w:rsidRDefault="007D7F07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7D7F07" w:rsidRPr="00306016" w14:paraId="5E6501F0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98C0F" w14:textId="304C543B" w:rsidR="007D7F07" w:rsidRDefault="007D7F07" w:rsidP="001E648F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>Área de Conhecimento (Unoesc)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ED418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( ) </w:t>
            </w:r>
            <w:r w:rsidRPr="001B1BFC">
              <w:rPr>
                <w:color w:val="000000"/>
              </w:rPr>
              <w:t>Área das Ciências Agrárias</w:t>
            </w:r>
          </w:p>
          <w:p w14:paraId="28EB82D9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( ) </w:t>
            </w:r>
            <w:r w:rsidRPr="001B1BFC">
              <w:rPr>
                <w:color w:val="000000"/>
              </w:rPr>
              <w:t>Área da Ciência Jurídica</w:t>
            </w:r>
          </w:p>
          <w:p w14:paraId="6E078869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( ) </w:t>
            </w:r>
            <w:r w:rsidRPr="001B1BFC">
              <w:rPr>
                <w:color w:val="000000"/>
              </w:rPr>
              <w:t>Área das Ciências da Educação</w:t>
            </w:r>
          </w:p>
          <w:p w14:paraId="32090C39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 w:rsidRPr="001B1BFC">
              <w:rPr>
                <w:color w:val="000000"/>
              </w:rPr>
              <w:t>( ) Área das Ciências Sociais</w:t>
            </w:r>
          </w:p>
          <w:p w14:paraId="2026A5B9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 w:rsidRPr="001B1BFC">
              <w:rPr>
                <w:color w:val="000000"/>
              </w:rPr>
              <w:t>( ) Área das Ciências Exatas e Tecnológicas</w:t>
            </w:r>
          </w:p>
          <w:p w14:paraId="05B07AD5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 w:rsidRPr="001B1BFC">
              <w:rPr>
                <w:color w:val="000000"/>
              </w:rPr>
              <w:t>( ) Área das Ciências da Vida e Saúde</w:t>
            </w:r>
          </w:p>
        </w:tc>
      </w:tr>
      <w:tr w:rsidR="007D7F07" w:rsidRPr="00306016" w14:paraId="427FA057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835BE" w14:textId="0EA58252" w:rsidR="007D7F07" w:rsidRDefault="007D7F07" w:rsidP="001E648F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>Área Predominante de Conhecimento (CNPq)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2A6E5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Exatas e da Terra</w:t>
            </w:r>
          </w:p>
          <w:p w14:paraId="42C9761C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Biológicas</w:t>
            </w:r>
          </w:p>
          <w:p w14:paraId="45C4DE9F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Engenharias</w:t>
            </w:r>
          </w:p>
          <w:p w14:paraId="2C9D5A6C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da Saúde</w:t>
            </w:r>
          </w:p>
          <w:p w14:paraId="2BA2A0DA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Agrárias</w:t>
            </w:r>
          </w:p>
          <w:p w14:paraId="190186D7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Sociais Aplicadas</w:t>
            </w:r>
          </w:p>
          <w:p w14:paraId="6A9EB00F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Humanas</w:t>
            </w:r>
          </w:p>
          <w:p w14:paraId="64D51400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Linguística, Letras e Artes</w:t>
            </w:r>
          </w:p>
          <w:p w14:paraId="5D6D3B0F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Outros</w:t>
            </w:r>
          </w:p>
        </w:tc>
      </w:tr>
      <w:tr w:rsidR="007D7F07" w:rsidRPr="00306016" w14:paraId="4BC99AE4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7070B" w14:textId="00A8A41C" w:rsidR="007D7F07" w:rsidRDefault="007D7F07" w:rsidP="001E648F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>Áreas Correlatas de Conhecimento (CNPq)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5F7E1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Exatas e da Terra</w:t>
            </w:r>
          </w:p>
          <w:p w14:paraId="34D34622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Biológicas</w:t>
            </w:r>
          </w:p>
          <w:p w14:paraId="28366690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Engenharias</w:t>
            </w:r>
          </w:p>
          <w:p w14:paraId="4A095E7B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da Saúde</w:t>
            </w:r>
          </w:p>
          <w:p w14:paraId="647A690D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Agrárias</w:t>
            </w:r>
          </w:p>
          <w:p w14:paraId="471D05CB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Sociais Aplicadas</w:t>
            </w:r>
          </w:p>
          <w:p w14:paraId="3F741011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( ) Ciências Humanas</w:t>
            </w:r>
          </w:p>
          <w:p w14:paraId="6299356A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Linguística, Letras e Artes</w:t>
            </w:r>
          </w:p>
          <w:p w14:paraId="2AA30A29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Outros</w:t>
            </w:r>
          </w:p>
        </w:tc>
      </w:tr>
      <w:tr w:rsidR="007D7F07" w:rsidRPr="00306016" w14:paraId="2C4A3948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7E80F" w14:textId="10A44093" w:rsidR="007D7F07" w:rsidRDefault="007D7F07" w:rsidP="001E648F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lastRenderedPageBreak/>
              <w:t>Campus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E4903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Chapecó</w:t>
            </w:r>
          </w:p>
          <w:p w14:paraId="2063CF75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Joaçaba</w:t>
            </w:r>
          </w:p>
          <w:p w14:paraId="301A8D67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Campos Novos</w:t>
            </w:r>
          </w:p>
          <w:p w14:paraId="05AF705A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Capinzal</w:t>
            </w:r>
          </w:p>
          <w:p w14:paraId="3675EE8F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Concórdia</w:t>
            </w:r>
          </w:p>
          <w:p w14:paraId="654DB0D3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Videira</w:t>
            </w:r>
          </w:p>
        </w:tc>
        <w:tc>
          <w:tcPr>
            <w:tcW w:w="3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85766D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São Miguel do Oeste</w:t>
            </w:r>
          </w:p>
          <w:p w14:paraId="4B1D2364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Maravilha</w:t>
            </w:r>
          </w:p>
          <w:p w14:paraId="37E38D78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Pinhalzinho</w:t>
            </w:r>
          </w:p>
          <w:p w14:paraId="2FB6FBC7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São José do Cedro</w:t>
            </w:r>
          </w:p>
          <w:p w14:paraId="19E5CA33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Xanxerê</w:t>
            </w:r>
          </w:p>
          <w:p w14:paraId="1F8AD641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Xaxim</w:t>
            </w:r>
          </w:p>
        </w:tc>
      </w:tr>
      <w:tr w:rsidR="007D7F07" w:rsidRPr="00306016" w14:paraId="4CE9BAA0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44571" w14:textId="0050BD7C" w:rsidR="007D7F07" w:rsidRDefault="007D7F07" w:rsidP="001E648F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>Instituições participantes</w:t>
            </w:r>
            <w:r w:rsidRPr="00E74DF3">
              <w:rPr>
                <w:color w:val="000000"/>
                <w:sz w:val="20"/>
                <w:szCs w:val="20"/>
              </w:rPr>
              <w:t xml:space="preserve"> </w:t>
            </w:r>
            <w:r w:rsidRPr="003D0F22">
              <w:rPr>
                <w:color w:val="FF0000"/>
                <w:sz w:val="18"/>
                <w:szCs w:val="18"/>
              </w:rPr>
              <w:t>(se houver)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8C211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7D7F07" w:rsidRPr="00306016" w14:paraId="175CCA23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3FC93" w14:textId="464CE58E" w:rsidR="007D7F07" w:rsidRDefault="007D7F07" w:rsidP="00201FFC">
            <w:pPr>
              <w:pStyle w:val="Standard"/>
              <w:widowControl w:val="0"/>
              <w:ind w:left="107"/>
              <w:rPr>
                <w:color w:val="000000"/>
              </w:rPr>
            </w:pPr>
            <w:r w:rsidRPr="004458A8">
              <w:rPr>
                <w:color w:val="000000"/>
              </w:rPr>
              <w:t>Resumo da Proposta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D667F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Máximo de 2000 caracteres (com espaços)</w:t>
            </w:r>
          </w:p>
          <w:p w14:paraId="7B6200D5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</w:p>
          <w:p w14:paraId="79C6DE64" w14:textId="77777777" w:rsidR="007D7F07" w:rsidRPr="00B9753E" w:rsidRDefault="007D7F07" w:rsidP="001E648F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O resumo deve conter:</w:t>
            </w:r>
          </w:p>
          <w:p w14:paraId="5D4E9BA3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1. Uma ou duas sentenças fornecendo uma introdução básica do tema global da proposta, de modo compreensível a um</w:t>
            </w:r>
          </w:p>
          <w:p w14:paraId="2BB5990D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cientista de qualquer área do conhecimento;</w:t>
            </w:r>
          </w:p>
          <w:p w14:paraId="70BD6395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2. Duas ou três sentenças enfocando mais detalhadamente o tema específico da proposta, de modo compreensível a um</w:t>
            </w:r>
          </w:p>
          <w:p w14:paraId="2CA23F7E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cientista atuante em temas correlatos;</w:t>
            </w:r>
          </w:p>
          <w:p w14:paraId="676AA20F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3. Uma ou duas sentenças declarando claramente o problema geral a ser abordado nesta proposta, enfatizando sua</w:t>
            </w:r>
          </w:p>
          <w:p w14:paraId="00D7F8C3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importância e necessidade de estudos;</w:t>
            </w:r>
          </w:p>
          <w:p w14:paraId="786F061C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4. Uma sentença explicando a questão específica ou a hipótese a ser investigada;</w:t>
            </w:r>
          </w:p>
          <w:p w14:paraId="564A65FE" w14:textId="77777777" w:rsidR="007D7F07" w:rsidRPr="00B9753E" w:rsidRDefault="007D7F07" w:rsidP="001E648F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5. Uma ou duas sentenças apresentando evidências de que esta questão ou hipótese é plausível;</w:t>
            </w:r>
          </w:p>
          <w:p w14:paraId="7F37B662" w14:textId="77777777" w:rsidR="007D7F07" w:rsidRDefault="007D7F07" w:rsidP="001E648F">
            <w:pPr>
              <w:pStyle w:val="Standard"/>
              <w:widowControl w:val="0"/>
              <w:ind w:left="107"/>
              <w:rPr>
                <w:color w:val="000000"/>
              </w:rPr>
            </w:pPr>
            <w:r w:rsidRPr="00B9753E">
              <w:rPr>
                <w:color w:val="FF0000"/>
                <w:sz w:val="18"/>
                <w:szCs w:val="18"/>
              </w:rPr>
              <w:t>6. Uma ou duas sentenças explicando a estratégia metodológica que permitirá resolver.</w:t>
            </w:r>
          </w:p>
        </w:tc>
      </w:tr>
      <w:tr w:rsidR="007D7F07" w:rsidRPr="00306016" w14:paraId="3C759D34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34FFE" w14:textId="10807609" w:rsidR="007D7F07" w:rsidRDefault="007D7F07" w:rsidP="001E648F">
            <w:pPr>
              <w:pStyle w:val="Standard"/>
              <w:widowControl w:val="0"/>
              <w:ind w:left="107"/>
            </w:pPr>
            <w:r w:rsidRPr="004458A8">
              <w:t>Palavras-chave</w:t>
            </w:r>
          </w:p>
          <w:p w14:paraId="28E0B4B7" w14:textId="77777777" w:rsidR="007D7F07" w:rsidRDefault="007D7F07" w:rsidP="001E648F">
            <w:pPr>
              <w:pStyle w:val="Standard"/>
              <w:widowControl w:val="0"/>
              <w:ind w:left="107"/>
            </w:pPr>
            <w:r w:rsidRPr="00B9753E">
              <w:rPr>
                <w:color w:val="FF0000"/>
                <w:sz w:val="18"/>
                <w:szCs w:val="18"/>
              </w:rPr>
              <w:t>(Informe entre uma e seis palavras-chave, separadas por vírgula)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1AA78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7D7F07" w:rsidRPr="00306016" w14:paraId="65390861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CA50B" w14:textId="15C6CEDA" w:rsidR="007D7F07" w:rsidRPr="00306016" w:rsidRDefault="007D7F07" w:rsidP="001E648F">
            <w:pPr>
              <w:pStyle w:val="Standard"/>
              <w:widowControl w:val="0"/>
              <w:ind w:left="107"/>
              <w:rPr>
                <w:color w:val="000000"/>
              </w:rPr>
            </w:pPr>
            <w:r w:rsidRPr="004458A8">
              <w:rPr>
                <w:color w:val="000000"/>
              </w:rPr>
              <w:t>Objetivo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43F9B" w14:textId="77777777" w:rsidR="007D7F07" w:rsidRPr="00306016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Máx. 4000 caracteres (com espaços)</w:t>
            </w:r>
          </w:p>
        </w:tc>
      </w:tr>
    </w:tbl>
    <w:p w14:paraId="10F3B4EA" w14:textId="77777777" w:rsidR="007D7F07" w:rsidRDefault="007D7F07" w:rsidP="00A146BE">
      <w:pPr>
        <w:spacing w:after="120"/>
        <w:jc w:val="center"/>
        <w:rPr>
          <w:b/>
        </w:rPr>
      </w:pPr>
    </w:p>
    <w:p w14:paraId="37E21732" w14:textId="308C0CC2" w:rsidR="00A146BE" w:rsidRDefault="00A146BE" w:rsidP="00A146BE">
      <w:pPr>
        <w:spacing w:after="120"/>
        <w:rPr>
          <w:b/>
        </w:rPr>
      </w:pPr>
    </w:p>
    <w:p w14:paraId="07D24ACB" w14:textId="00D178DF" w:rsidR="003E2A80" w:rsidRDefault="003E2A80" w:rsidP="00A146BE">
      <w:pPr>
        <w:spacing w:after="120"/>
        <w:rPr>
          <w:b/>
        </w:rPr>
      </w:pPr>
    </w:p>
    <w:p w14:paraId="78ECBB84" w14:textId="77777777" w:rsidR="00DA622A" w:rsidRDefault="00DA622A" w:rsidP="00A146BE">
      <w:pPr>
        <w:spacing w:after="120"/>
        <w:rPr>
          <w:b/>
        </w:rPr>
        <w:sectPr w:rsidR="00DA622A" w:rsidSect="0034643E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2552" w:right="1701" w:bottom="1417" w:left="1701" w:header="708" w:footer="708" w:gutter="0"/>
          <w:cols w:space="708"/>
          <w:docGrid w:linePitch="360"/>
        </w:sectPr>
      </w:pPr>
    </w:p>
    <w:tbl>
      <w:tblPr>
        <w:tblW w:w="15593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2"/>
        <w:gridCol w:w="1701"/>
        <w:gridCol w:w="6379"/>
        <w:gridCol w:w="5811"/>
      </w:tblGrid>
      <w:tr w:rsidR="007D7F07" w:rsidRPr="00D754E1" w14:paraId="694F8A81" w14:textId="77777777" w:rsidTr="001E648F">
        <w:trPr>
          <w:trHeight w:val="306"/>
        </w:trPr>
        <w:tc>
          <w:tcPr>
            <w:tcW w:w="155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5820D94" w14:textId="425BD926" w:rsidR="007D7F07" w:rsidRPr="00D754E1" w:rsidRDefault="007D7F07" w:rsidP="001E648F">
            <w:pPr>
              <w:pStyle w:val="Standard"/>
              <w:widowControl w:val="0"/>
              <w:jc w:val="center"/>
              <w:rPr>
                <w:bCs/>
                <w:color w:val="FF0000"/>
              </w:rPr>
            </w:pPr>
            <w:r>
              <w:rPr>
                <w:b/>
                <w:color w:val="000000"/>
              </w:rPr>
              <w:lastRenderedPageBreak/>
              <w:t>RECURSOS SOLICITADOS – Custeio</w:t>
            </w:r>
          </w:p>
        </w:tc>
      </w:tr>
      <w:tr w:rsidR="007D7F07" w:rsidRPr="00D754E1" w14:paraId="0194660E" w14:textId="77777777" w:rsidTr="001E648F">
        <w:trPr>
          <w:trHeight w:val="3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B81695B" w14:textId="77777777" w:rsidR="007D7F07" w:rsidRPr="00D754E1" w:rsidRDefault="007D7F07" w:rsidP="001E648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Itens de Dispêndio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EB39084" w14:textId="77777777" w:rsidR="007D7F07" w:rsidRPr="00D754E1" w:rsidRDefault="007D7F07" w:rsidP="001E648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Total Estimado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9BBE43A" w14:textId="77777777" w:rsidR="007D7F07" w:rsidRPr="008875E9" w:rsidRDefault="007D7F07" w:rsidP="001E648F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8875E9">
              <w:rPr>
                <w:b/>
                <w:bCs/>
              </w:rPr>
              <w:t>Detalhamento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82F81D3" w14:textId="77777777" w:rsidR="007D7F07" w:rsidRPr="008875E9" w:rsidRDefault="007D7F07" w:rsidP="001E648F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8875E9">
              <w:rPr>
                <w:b/>
                <w:bCs/>
              </w:rPr>
              <w:t>Justificativa</w:t>
            </w:r>
          </w:p>
        </w:tc>
      </w:tr>
      <w:tr w:rsidR="007D7F07" w:rsidRPr="00D754E1" w14:paraId="7B9BE33A" w14:textId="77777777" w:rsidTr="001E648F">
        <w:trPr>
          <w:trHeight w:val="3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BD7DE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  <w:r>
              <w:t>Diárias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51CA5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89F5F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6F544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</w:tr>
      <w:tr w:rsidR="007D7F07" w:rsidRPr="00D754E1" w14:paraId="61DE1D05" w14:textId="77777777" w:rsidTr="001E648F">
        <w:trPr>
          <w:trHeight w:val="3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92ABF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  <w:r>
              <w:t>Passagens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9B2D6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E803A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A0BA9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</w:tr>
      <w:tr w:rsidR="007D7F07" w:rsidRPr="00D754E1" w14:paraId="043ACA7E" w14:textId="77777777" w:rsidTr="001E648F">
        <w:trPr>
          <w:trHeight w:val="3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C45B9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  <w:r>
              <w:t>Terceiros (Pessoa Física)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B9C2D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35F9B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7C7D9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</w:tr>
      <w:tr w:rsidR="007D7F07" w:rsidRPr="00D754E1" w14:paraId="40C4A9A1" w14:textId="77777777" w:rsidTr="001E648F">
        <w:trPr>
          <w:trHeight w:val="3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70496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  <w:r>
              <w:t>Terceiros (Pessoa Jurídica)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7CCE8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C8EAA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9D3F2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</w:tr>
      <w:tr w:rsidR="007D7F07" w:rsidRPr="00D754E1" w14:paraId="60E571F7" w14:textId="77777777" w:rsidTr="001E648F">
        <w:trPr>
          <w:trHeight w:val="3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C609A" w14:textId="77777777" w:rsidR="007D7F07" w:rsidRPr="001C3E71" w:rsidRDefault="007D7F07" w:rsidP="001E648F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1C3E71">
              <w:rPr>
                <w:b/>
                <w:bCs/>
              </w:rPr>
              <w:t>Total</w:t>
            </w:r>
          </w:p>
        </w:tc>
        <w:tc>
          <w:tcPr>
            <w:tcW w:w="138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2C8FE" w14:textId="77777777" w:rsidR="007D7F07" w:rsidRPr="00BE2297" w:rsidRDefault="007D7F07" w:rsidP="001E648F">
            <w:pPr>
              <w:pStyle w:val="Standard"/>
              <w:widowControl w:val="0"/>
            </w:pPr>
          </w:p>
        </w:tc>
      </w:tr>
    </w:tbl>
    <w:p w14:paraId="5D520BB0" w14:textId="77777777" w:rsidR="007D7F07" w:rsidRDefault="007D7F07" w:rsidP="007D7F07">
      <w:pPr>
        <w:spacing w:after="120"/>
        <w:rPr>
          <w:b/>
        </w:rPr>
      </w:pPr>
    </w:p>
    <w:tbl>
      <w:tblPr>
        <w:tblW w:w="15593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5812"/>
        <w:gridCol w:w="2693"/>
        <w:gridCol w:w="2268"/>
      </w:tblGrid>
      <w:tr w:rsidR="007D7F07" w:rsidRPr="00306016" w14:paraId="57D4572E" w14:textId="77777777" w:rsidTr="001E648F">
        <w:trPr>
          <w:trHeight w:val="306"/>
        </w:trPr>
        <w:tc>
          <w:tcPr>
            <w:tcW w:w="155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73B8D" w14:textId="573D522B" w:rsidR="007D7F07" w:rsidRDefault="007D7F07" w:rsidP="001E648F">
            <w:pPr>
              <w:pStyle w:val="Standard"/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MEMBROS DA EQUIPE</w:t>
            </w:r>
          </w:p>
        </w:tc>
      </w:tr>
      <w:tr w:rsidR="007D7F07" w:rsidRPr="00306016" w14:paraId="0D1C2067" w14:textId="77777777" w:rsidTr="001E648F">
        <w:trPr>
          <w:trHeight w:val="30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5A14" w14:textId="77777777" w:rsidR="007D7F07" w:rsidRPr="00E61AD8" w:rsidRDefault="007D7F07" w:rsidP="001E648F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E61AD8">
              <w:rPr>
                <w:b/>
                <w:bCs/>
              </w:rPr>
              <w:t>Nome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966FE" w14:textId="77777777" w:rsidR="007D7F07" w:rsidRPr="00E61AD8" w:rsidRDefault="007D7F07" w:rsidP="001E648F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Instituição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0DAD0" w14:textId="77777777" w:rsidR="007D7F07" w:rsidRPr="00E61AD8" w:rsidRDefault="007D7F07" w:rsidP="001E648F">
            <w:pPr>
              <w:pStyle w:val="Standard"/>
              <w:widowControl w:val="0"/>
              <w:ind w:left="144"/>
              <w:jc w:val="center"/>
              <w:rPr>
                <w:b/>
                <w:bCs/>
                <w:color w:val="000000"/>
              </w:rPr>
            </w:pPr>
            <w:r w:rsidRPr="00E61AD8">
              <w:rPr>
                <w:b/>
                <w:bCs/>
              </w:rPr>
              <w:t>Função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754C7" w14:textId="77777777" w:rsidR="007D7F07" w:rsidRPr="00E61AD8" w:rsidRDefault="007D7F07" w:rsidP="001E648F">
            <w:pPr>
              <w:pStyle w:val="Standard"/>
              <w:widowControl w:val="0"/>
              <w:ind w:left="14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Titulação máxima</w:t>
            </w:r>
          </w:p>
        </w:tc>
      </w:tr>
      <w:tr w:rsidR="007D7F07" w:rsidRPr="00306016" w14:paraId="29069A21" w14:textId="77777777" w:rsidTr="001E648F">
        <w:trPr>
          <w:trHeight w:val="30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3B52F" w14:textId="77777777" w:rsidR="007D7F07" w:rsidRPr="00E61AD8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A9489" w14:textId="77777777" w:rsidR="007D7F07" w:rsidRPr="00E61AD8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0F1AF" w14:textId="77777777" w:rsidR="007D7F07" w:rsidRPr="00474296" w:rsidRDefault="007D7F07" w:rsidP="001E648F">
            <w:pPr>
              <w:pStyle w:val="Standard"/>
              <w:widowControl w:val="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9CF9" w14:textId="77777777" w:rsidR="007D7F07" w:rsidRPr="00474296" w:rsidRDefault="007D7F07" w:rsidP="001E648F">
            <w:pPr>
              <w:pStyle w:val="Standard"/>
              <w:widowControl w:val="0"/>
              <w:rPr>
                <w:sz w:val="20"/>
                <w:szCs w:val="20"/>
              </w:rPr>
            </w:pPr>
          </w:p>
        </w:tc>
      </w:tr>
      <w:tr w:rsidR="007D7F07" w:rsidRPr="00306016" w14:paraId="2A599790" w14:textId="77777777" w:rsidTr="001E648F">
        <w:trPr>
          <w:trHeight w:val="30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3BB21" w14:textId="77777777" w:rsidR="007D7F07" w:rsidRPr="00E61AD8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ECFD9" w14:textId="77777777" w:rsidR="007D7F07" w:rsidRPr="00E61AD8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87473" w14:textId="77777777" w:rsidR="007D7F07" w:rsidRPr="00E61AD8" w:rsidRDefault="007D7F07" w:rsidP="001E648F">
            <w:pPr>
              <w:pStyle w:val="Standard"/>
              <w:widowControl w:val="0"/>
              <w:ind w:left="144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3798" w14:textId="77777777" w:rsidR="007D7F07" w:rsidRPr="00E61AD8" w:rsidRDefault="007D7F07" w:rsidP="001E648F">
            <w:pPr>
              <w:pStyle w:val="Standard"/>
              <w:widowControl w:val="0"/>
              <w:ind w:left="144"/>
              <w:jc w:val="center"/>
            </w:pPr>
          </w:p>
        </w:tc>
      </w:tr>
      <w:tr w:rsidR="007D7F07" w:rsidRPr="00306016" w14:paraId="4A26C481" w14:textId="77777777" w:rsidTr="001E648F">
        <w:trPr>
          <w:trHeight w:val="30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844E1" w14:textId="77777777" w:rsidR="007D7F07" w:rsidRPr="00E61AD8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75637" w14:textId="77777777" w:rsidR="007D7F07" w:rsidRPr="00E61AD8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333BA" w14:textId="77777777" w:rsidR="007D7F07" w:rsidRPr="00E61AD8" w:rsidRDefault="007D7F07" w:rsidP="001E648F">
            <w:pPr>
              <w:pStyle w:val="Standard"/>
              <w:widowControl w:val="0"/>
              <w:ind w:left="144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45CE" w14:textId="77777777" w:rsidR="007D7F07" w:rsidRPr="00E61AD8" w:rsidRDefault="007D7F07" w:rsidP="001E648F">
            <w:pPr>
              <w:pStyle w:val="Standard"/>
              <w:widowControl w:val="0"/>
              <w:ind w:left="144"/>
              <w:jc w:val="center"/>
            </w:pPr>
          </w:p>
        </w:tc>
      </w:tr>
      <w:tr w:rsidR="007D7F07" w:rsidRPr="00306016" w14:paraId="7C65AD9E" w14:textId="77777777" w:rsidTr="001E648F">
        <w:trPr>
          <w:trHeight w:val="30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D6C71" w14:textId="77777777" w:rsidR="007D7F07" w:rsidRPr="00E61AD8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61440" w14:textId="77777777" w:rsidR="007D7F07" w:rsidRPr="00E61AD8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3B5FE" w14:textId="77777777" w:rsidR="007D7F07" w:rsidRPr="00E61AD8" w:rsidRDefault="007D7F07" w:rsidP="001E648F">
            <w:pPr>
              <w:pStyle w:val="Standard"/>
              <w:widowControl w:val="0"/>
              <w:ind w:left="144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9837A" w14:textId="77777777" w:rsidR="007D7F07" w:rsidRPr="00E61AD8" w:rsidRDefault="007D7F07" w:rsidP="001E648F">
            <w:pPr>
              <w:pStyle w:val="Standard"/>
              <w:widowControl w:val="0"/>
              <w:ind w:left="144"/>
              <w:jc w:val="center"/>
            </w:pPr>
          </w:p>
        </w:tc>
      </w:tr>
    </w:tbl>
    <w:p w14:paraId="4FBF85FD" w14:textId="5D0DE6BD" w:rsidR="007D7F07" w:rsidRDefault="007D7F07" w:rsidP="00A146BE">
      <w:pPr>
        <w:spacing w:after="120"/>
        <w:rPr>
          <w:b/>
        </w:rPr>
        <w:sectPr w:rsidR="007D7F07" w:rsidSect="00DA622A">
          <w:headerReference w:type="default" r:id="rId12"/>
          <w:footerReference w:type="default" r:id="rId13"/>
          <w:pgSz w:w="16838" w:h="11906" w:orient="landscape"/>
          <w:pgMar w:top="2552" w:right="962" w:bottom="1276" w:left="851" w:header="708" w:footer="708" w:gutter="0"/>
          <w:cols w:space="708"/>
          <w:docGrid w:linePitch="360"/>
        </w:sectPr>
      </w:pPr>
    </w:p>
    <w:tbl>
      <w:tblPr>
        <w:tblW w:w="9781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6095"/>
      </w:tblGrid>
      <w:tr w:rsidR="00515420" w14:paraId="140CBB5E" w14:textId="77777777" w:rsidTr="001E648F">
        <w:trPr>
          <w:trHeight w:val="306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D9E40" w14:textId="407B77B9" w:rsidR="00515420" w:rsidRDefault="00515420" w:rsidP="001E648F">
            <w:pPr>
              <w:pStyle w:val="Standard"/>
              <w:widowControl w:val="0"/>
              <w:jc w:val="center"/>
              <w:rPr>
                <w:color w:val="000000"/>
              </w:rPr>
            </w:pPr>
            <w:r>
              <w:rPr>
                <w:b/>
              </w:rPr>
              <w:lastRenderedPageBreak/>
              <w:t>PLANO DE TRABALHO</w:t>
            </w:r>
          </w:p>
        </w:tc>
      </w:tr>
      <w:tr w:rsidR="00515420" w14:paraId="2B42E2F3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CCEE1" w14:textId="6303D753" w:rsidR="00515420" w:rsidRDefault="00515420" w:rsidP="001E648F">
            <w:pPr>
              <w:pStyle w:val="Standard"/>
              <w:widowControl w:val="0"/>
              <w:ind w:left="107"/>
            </w:pPr>
            <w:r>
              <w:t>Antecedentes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95D64" w14:textId="77777777" w:rsidR="00515420" w:rsidRPr="0032210A" w:rsidRDefault="00515420" w:rsidP="001E648F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32210A">
              <w:rPr>
                <w:color w:val="FF0000"/>
                <w:sz w:val="18"/>
                <w:szCs w:val="18"/>
              </w:rPr>
              <w:t>Descrever um breve histórico e experiência técnica da</w:t>
            </w:r>
          </w:p>
          <w:p w14:paraId="5A207C06" w14:textId="77777777" w:rsidR="00515420" w:rsidRPr="0032210A" w:rsidRDefault="00515420" w:rsidP="001E648F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32210A">
              <w:rPr>
                <w:color w:val="FF0000"/>
                <w:sz w:val="18"/>
                <w:szCs w:val="18"/>
              </w:rPr>
              <w:t>instituição/Coordenador(a), identificando trabalhos desenvolvidos e vinculados ao evento proposto</w:t>
            </w:r>
          </w:p>
        </w:tc>
      </w:tr>
      <w:tr w:rsidR="00515420" w14:paraId="3335FDBF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945EA" w14:textId="3930623D" w:rsidR="00515420" w:rsidRDefault="00515420" w:rsidP="001E648F">
            <w:pPr>
              <w:pStyle w:val="Standard"/>
              <w:widowControl w:val="0"/>
              <w:ind w:left="107"/>
            </w:pPr>
            <w:r>
              <w:t>Justificativa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C0058" w14:textId="77777777" w:rsidR="00515420" w:rsidRPr="0032210A" w:rsidRDefault="00515420" w:rsidP="001E648F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32210A">
              <w:rPr>
                <w:color w:val="FF0000"/>
                <w:sz w:val="18"/>
                <w:szCs w:val="18"/>
              </w:rPr>
              <w:t>Descrever os contextos que motivaram a realização do evento, destacando-se o mérito e a relevância para o SUS. Especificar o tema do evento relacionando com a Política Nacional de Ciência Tecnologia e Inovação em Saúde (PNCTIS) e Plano Nacional de Saúde (PNS) e apontar a abrangência (regional, nacional e/ou internacional, quando couber).</w:t>
            </w:r>
          </w:p>
        </w:tc>
      </w:tr>
      <w:tr w:rsidR="00515420" w14:paraId="4483B3FF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450B1" w14:textId="45F4EACA" w:rsidR="00515420" w:rsidRDefault="00515420" w:rsidP="001E648F">
            <w:pPr>
              <w:pStyle w:val="Standard"/>
              <w:widowControl w:val="0"/>
              <w:ind w:left="107"/>
            </w:pPr>
            <w:r>
              <w:t>Objetivo Geral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87B00" w14:textId="77777777" w:rsidR="00515420" w:rsidRPr="0032210A" w:rsidRDefault="00515420" w:rsidP="001E648F">
            <w:pPr>
              <w:pStyle w:val="Standard"/>
              <w:widowControl w:val="0"/>
              <w:rPr>
                <w:color w:val="FF0000"/>
              </w:rPr>
            </w:pPr>
          </w:p>
        </w:tc>
      </w:tr>
      <w:tr w:rsidR="00515420" w14:paraId="26D6BE7C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D275D" w14:textId="2BD97E03" w:rsidR="00515420" w:rsidRDefault="00515420" w:rsidP="001E648F">
            <w:pPr>
              <w:pStyle w:val="Standard"/>
              <w:widowControl w:val="0"/>
              <w:ind w:left="107"/>
            </w:pPr>
            <w:r>
              <w:t>Relevância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BD994" w14:textId="77777777" w:rsidR="00515420" w:rsidRPr="0032210A" w:rsidRDefault="00515420" w:rsidP="001E648F">
            <w:pPr>
              <w:pStyle w:val="Standard"/>
              <w:widowControl w:val="0"/>
              <w:rPr>
                <w:color w:val="FF0000"/>
              </w:rPr>
            </w:pPr>
          </w:p>
        </w:tc>
      </w:tr>
      <w:tr w:rsidR="00515420" w14:paraId="5EA3B11D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66BF9" w14:textId="1B096752" w:rsidR="00515420" w:rsidRDefault="00515420" w:rsidP="001E648F">
            <w:pPr>
              <w:pStyle w:val="Standard"/>
              <w:widowControl w:val="0"/>
              <w:ind w:left="107"/>
            </w:pPr>
            <w:r>
              <w:t>Quantidade estimada de participantes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8E986" w14:textId="77777777" w:rsidR="00515420" w:rsidRPr="0032210A" w:rsidRDefault="00515420" w:rsidP="001E648F">
            <w:pPr>
              <w:pStyle w:val="Standard"/>
              <w:widowControl w:val="0"/>
              <w:rPr>
                <w:color w:val="FF0000"/>
              </w:rPr>
            </w:pPr>
          </w:p>
        </w:tc>
      </w:tr>
      <w:tr w:rsidR="00515420" w14:paraId="63FDC54A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E93E8" w14:textId="3C892EFD" w:rsidR="00515420" w:rsidRDefault="00515420" w:rsidP="001E648F">
            <w:pPr>
              <w:pStyle w:val="Standard"/>
              <w:widowControl w:val="0"/>
              <w:ind w:left="107"/>
            </w:pPr>
            <w:r>
              <w:t>Metodologia de avaliação do evento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CF41D" w14:textId="77777777" w:rsidR="00515420" w:rsidRPr="0032210A" w:rsidRDefault="00515420" w:rsidP="001E648F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32210A">
              <w:rPr>
                <w:color w:val="FF0000"/>
                <w:sz w:val="18"/>
                <w:szCs w:val="18"/>
              </w:rPr>
              <w:t>Descrever as estratégias e os instrumentos que serão adotados para a avaliação do evento pelos participantes.</w:t>
            </w:r>
          </w:p>
        </w:tc>
      </w:tr>
      <w:tr w:rsidR="00515420" w14:paraId="789122F0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69009" w14:textId="36C73169" w:rsidR="00515420" w:rsidRPr="00A105E2" w:rsidRDefault="00515420" w:rsidP="001E648F">
            <w:pPr>
              <w:pStyle w:val="Standard"/>
              <w:widowControl w:val="0"/>
              <w:ind w:left="107"/>
            </w:pPr>
            <w:r w:rsidRPr="00A105E2">
              <w:t>Resultados Esperados</w:t>
            </w:r>
          </w:p>
          <w:p w14:paraId="5A506F2D" w14:textId="6B53EE62" w:rsidR="00515420" w:rsidRDefault="00B9753E" w:rsidP="001E648F">
            <w:pPr>
              <w:pStyle w:val="Standard"/>
              <w:widowControl w:val="0"/>
              <w:ind w:left="107"/>
            </w:pPr>
            <w:r>
              <w:rPr>
                <w:color w:val="FF0000"/>
                <w:sz w:val="18"/>
                <w:szCs w:val="18"/>
              </w:rPr>
              <w:t>(</w:t>
            </w:r>
            <w:r w:rsidR="00515420" w:rsidRPr="00B9753E">
              <w:rPr>
                <w:color w:val="FF0000"/>
                <w:sz w:val="18"/>
                <w:szCs w:val="18"/>
              </w:rPr>
              <w:t>Inserir informações alinhadas com os objetivos e metas de forma qualitativa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5FD3E" w14:textId="77777777" w:rsidR="00515420" w:rsidRPr="0032210A" w:rsidRDefault="00515420" w:rsidP="001E648F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32210A">
              <w:rPr>
                <w:color w:val="FF0000"/>
                <w:sz w:val="18"/>
                <w:szCs w:val="18"/>
              </w:rPr>
              <w:t>Descrever os resultados e/ou produtos esperados do evento proposto.</w:t>
            </w:r>
          </w:p>
        </w:tc>
      </w:tr>
      <w:tr w:rsidR="00515420" w14:paraId="50567BA4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65535" w14:textId="77777777" w:rsidR="00515420" w:rsidRDefault="00515420" w:rsidP="001E648F">
            <w:pPr>
              <w:pStyle w:val="Standard"/>
              <w:widowControl w:val="0"/>
              <w:ind w:left="107"/>
            </w:pPr>
            <w:r>
              <w:t>Informações complementares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FD48D" w14:textId="77777777" w:rsidR="00515420" w:rsidRPr="0032210A" w:rsidRDefault="00515420" w:rsidP="001E648F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32210A">
              <w:rPr>
                <w:color w:val="FF0000"/>
                <w:sz w:val="18"/>
                <w:szCs w:val="18"/>
              </w:rPr>
              <w:t xml:space="preserve">Destacar o conhecimento inédito/inovador a ser apresentado no evento, com a indicação de temas, atividades, práticas, palestrantes nacionais e ou internacionais, </w:t>
            </w:r>
            <w:proofErr w:type="spellStart"/>
            <w:r w:rsidRPr="0032210A">
              <w:rPr>
                <w:color w:val="FF0000"/>
                <w:sz w:val="18"/>
                <w:szCs w:val="18"/>
              </w:rPr>
              <w:t>etc</w:t>
            </w:r>
            <w:proofErr w:type="spellEnd"/>
          </w:p>
          <w:p w14:paraId="18FA20A2" w14:textId="77777777" w:rsidR="00515420" w:rsidRPr="0032210A" w:rsidRDefault="00515420" w:rsidP="001E648F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32210A">
              <w:rPr>
                <w:color w:val="FF0000"/>
                <w:sz w:val="18"/>
                <w:szCs w:val="18"/>
              </w:rPr>
              <w:t>Descrever os momentos em que o evento oportunizará espaços de discussão, interação e articulação entre diversos atores (academia, setor produtivo, sociedade civil organizada, profissionais e gestores da saúde).</w:t>
            </w:r>
          </w:p>
          <w:p w14:paraId="4EC2A09F" w14:textId="77777777" w:rsidR="00515420" w:rsidRPr="0032210A" w:rsidRDefault="00515420" w:rsidP="001E648F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32210A">
              <w:rPr>
                <w:color w:val="FF0000"/>
                <w:sz w:val="18"/>
                <w:szCs w:val="18"/>
              </w:rPr>
              <w:t>Descrever de que forma o evento propiciará o aperfeiçoamento e a qualificação dos atores que atuam no âmbito do SUS.</w:t>
            </w:r>
          </w:p>
          <w:p w14:paraId="1B98CF54" w14:textId="77777777" w:rsidR="00515420" w:rsidRPr="0032210A" w:rsidRDefault="00515420" w:rsidP="001E648F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32210A">
              <w:rPr>
                <w:color w:val="FF0000"/>
                <w:sz w:val="18"/>
                <w:szCs w:val="18"/>
              </w:rPr>
              <w:t>Descrever de que forma o evento oportunizará a participação do público-alvo na perspectiva de inclusão de mais de uma região do país.</w:t>
            </w:r>
          </w:p>
        </w:tc>
      </w:tr>
    </w:tbl>
    <w:p w14:paraId="259E1AC7" w14:textId="209DEB5D" w:rsidR="00515420" w:rsidRDefault="00515420" w:rsidP="00A146BE">
      <w:pPr>
        <w:spacing w:after="120"/>
        <w:rPr>
          <w:b/>
        </w:rPr>
      </w:pPr>
    </w:p>
    <w:tbl>
      <w:tblPr>
        <w:tblW w:w="9781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1204"/>
        <w:gridCol w:w="4891"/>
      </w:tblGrid>
      <w:tr w:rsidR="00515420" w:rsidRPr="0053435C" w14:paraId="4CABEC17" w14:textId="77777777" w:rsidTr="001E648F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3CF15" w14:textId="16ED16A1" w:rsidR="00515420" w:rsidRDefault="00515420" w:rsidP="001E648F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53435C">
              <w:rPr>
                <w:b/>
                <w:bCs/>
                <w:color w:val="000000"/>
              </w:rPr>
              <w:t>IMPACTOS</w:t>
            </w:r>
          </w:p>
          <w:p w14:paraId="42BC4B92" w14:textId="77777777" w:rsidR="00515420" w:rsidRPr="001542DB" w:rsidRDefault="00515420" w:rsidP="001E648F">
            <w:pPr>
              <w:pStyle w:val="Standard"/>
              <w:widowControl w:val="0"/>
              <w:jc w:val="center"/>
              <w:rPr>
                <w:color w:val="FF0000"/>
                <w:sz w:val="20"/>
                <w:szCs w:val="20"/>
              </w:rPr>
            </w:pPr>
            <w:r w:rsidRPr="0070362A">
              <w:rPr>
                <w:color w:val="FF0000"/>
                <w:sz w:val="20"/>
                <w:szCs w:val="20"/>
              </w:rPr>
              <w:t>Inserir informações alinhadas com os objetivos e metas de forma qualitativa.</w:t>
            </w:r>
          </w:p>
        </w:tc>
      </w:tr>
      <w:tr w:rsidR="00515420" w14:paraId="525A3FC3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D1634" w14:textId="77777777" w:rsidR="00515420" w:rsidRPr="0053435C" w:rsidRDefault="00515420" w:rsidP="001E648F">
            <w:pPr>
              <w:pStyle w:val="Standard"/>
              <w:widowControl w:val="0"/>
              <w:ind w:left="107"/>
            </w:pPr>
            <w:r>
              <w:t>Científico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9BFA8" w14:textId="77777777" w:rsidR="00515420" w:rsidRDefault="00515420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515420" w14:paraId="0DEC7314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CEA5D" w14:textId="77777777" w:rsidR="00515420" w:rsidRDefault="00515420" w:rsidP="001E648F">
            <w:pPr>
              <w:pStyle w:val="Standard"/>
              <w:widowControl w:val="0"/>
              <w:ind w:left="107"/>
            </w:pPr>
            <w:r>
              <w:t>Tecnológico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7D96A" w14:textId="77777777" w:rsidR="00515420" w:rsidRDefault="00515420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515420" w14:paraId="32FF449C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78941" w14:textId="77777777" w:rsidR="00515420" w:rsidRDefault="00515420" w:rsidP="001E648F">
            <w:pPr>
              <w:pStyle w:val="Standard"/>
              <w:widowControl w:val="0"/>
              <w:ind w:left="107"/>
            </w:pPr>
            <w:r>
              <w:t>Econômico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9506E" w14:textId="77777777" w:rsidR="00515420" w:rsidRDefault="00515420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515420" w14:paraId="2B9A96C8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7D471" w14:textId="77777777" w:rsidR="00515420" w:rsidRDefault="00515420" w:rsidP="001E648F">
            <w:pPr>
              <w:pStyle w:val="Standard"/>
              <w:widowControl w:val="0"/>
              <w:ind w:left="107"/>
            </w:pPr>
            <w:r>
              <w:t>Social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D9645" w14:textId="77777777" w:rsidR="00515420" w:rsidRDefault="00515420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515420" w14:paraId="6C1304D7" w14:textId="77777777" w:rsidTr="001E648F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73598" w14:textId="77777777" w:rsidR="00515420" w:rsidRDefault="00515420" w:rsidP="001E648F">
            <w:pPr>
              <w:pStyle w:val="Standard"/>
              <w:widowControl w:val="0"/>
              <w:ind w:left="107"/>
            </w:pPr>
            <w:r>
              <w:t>Ambiental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FF83D" w14:textId="77777777" w:rsidR="00515420" w:rsidRDefault="00515420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515420" w14:paraId="0D1219FE" w14:textId="77777777" w:rsidTr="001E648F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D8D4A" w14:textId="77777777" w:rsidR="00515420" w:rsidRPr="0004257D" w:rsidRDefault="00515420" w:rsidP="001E648F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366F6F">
              <w:rPr>
                <w:b/>
                <w:bCs/>
                <w:color w:val="000000"/>
                <w:sz w:val="22"/>
                <w:szCs w:val="22"/>
              </w:rPr>
              <w:t>Exemplo de possíveis impactos:</w:t>
            </w:r>
          </w:p>
        </w:tc>
      </w:tr>
      <w:tr w:rsidR="00515420" w14:paraId="6036E3B1" w14:textId="77777777" w:rsidTr="00366F6F">
        <w:trPr>
          <w:trHeight w:val="306"/>
        </w:trPr>
        <w:tc>
          <w:tcPr>
            <w:tcW w:w="4890" w:type="dxa"/>
            <w:gridSpan w:val="2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BCB0A" w14:textId="77777777" w:rsidR="00515420" w:rsidRPr="0004257D" w:rsidRDefault="00515420" w:rsidP="001E648F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Social:</w:t>
            </w:r>
          </w:p>
          <w:p w14:paraId="4A290717" w14:textId="77777777" w:rsidR="00515420" w:rsidRPr="0004257D" w:rsidRDefault="00515420" w:rsidP="00515420">
            <w:pPr>
              <w:pStyle w:val="Standard"/>
              <w:widowControl w:val="0"/>
              <w:numPr>
                <w:ilvl w:val="0"/>
                <w:numId w:val="11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Maior acesso e/ou melhoria na educação;</w:t>
            </w:r>
          </w:p>
          <w:p w14:paraId="2301C9A2" w14:textId="77777777" w:rsidR="00515420" w:rsidRPr="0004257D" w:rsidRDefault="00515420" w:rsidP="00515420">
            <w:pPr>
              <w:pStyle w:val="Standard"/>
              <w:widowControl w:val="0"/>
              <w:numPr>
                <w:ilvl w:val="0"/>
                <w:numId w:val="11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Redução da pobreza;</w:t>
            </w:r>
          </w:p>
          <w:p w14:paraId="16A1223F" w14:textId="77777777" w:rsidR="00515420" w:rsidRPr="0004257D" w:rsidRDefault="00515420" w:rsidP="00515420">
            <w:pPr>
              <w:pStyle w:val="Standard"/>
              <w:widowControl w:val="0"/>
              <w:numPr>
                <w:ilvl w:val="0"/>
                <w:numId w:val="11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Aumento da segurança alimentar;</w:t>
            </w:r>
          </w:p>
          <w:p w14:paraId="3EAB8EEC" w14:textId="77777777" w:rsidR="00515420" w:rsidRPr="0004257D" w:rsidRDefault="00515420" w:rsidP="00515420">
            <w:pPr>
              <w:pStyle w:val="Standard"/>
              <w:widowControl w:val="0"/>
              <w:numPr>
                <w:ilvl w:val="0"/>
                <w:numId w:val="11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Melhoria da qualidade de vida;</w:t>
            </w:r>
          </w:p>
          <w:p w14:paraId="5696CAE0" w14:textId="77777777" w:rsidR="00515420" w:rsidRPr="0004257D" w:rsidRDefault="00515420" w:rsidP="00515420">
            <w:pPr>
              <w:pStyle w:val="Standard"/>
              <w:widowControl w:val="0"/>
              <w:numPr>
                <w:ilvl w:val="0"/>
                <w:numId w:val="11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Ampliação do acesso à moradia;</w:t>
            </w:r>
          </w:p>
          <w:p w14:paraId="71F1D6BA" w14:textId="77777777" w:rsidR="00515420" w:rsidRPr="0004257D" w:rsidRDefault="00515420" w:rsidP="00515420">
            <w:pPr>
              <w:pStyle w:val="Standard"/>
              <w:widowControl w:val="0"/>
              <w:numPr>
                <w:ilvl w:val="0"/>
                <w:numId w:val="11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 xml:space="preserve">Melhores condições de acessibilidade a </w:t>
            </w:r>
            <w:proofErr w:type="spellStart"/>
            <w:r w:rsidRPr="0004257D">
              <w:rPr>
                <w:color w:val="000000"/>
                <w:sz w:val="18"/>
                <w:szCs w:val="18"/>
              </w:rPr>
              <w:t>PcDs</w:t>
            </w:r>
            <w:proofErr w:type="spellEnd"/>
            <w:r w:rsidRPr="0004257D">
              <w:rPr>
                <w:color w:val="000000"/>
                <w:sz w:val="18"/>
                <w:szCs w:val="18"/>
              </w:rPr>
              <w:t>;</w:t>
            </w:r>
          </w:p>
          <w:p w14:paraId="65C7983A" w14:textId="77777777" w:rsidR="00515420" w:rsidRPr="0004257D" w:rsidRDefault="00515420" w:rsidP="00515420">
            <w:pPr>
              <w:pStyle w:val="Standard"/>
              <w:widowControl w:val="0"/>
              <w:numPr>
                <w:ilvl w:val="0"/>
                <w:numId w:val="11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Aumento da geração de empregos diretos;</w:t>
            </w:r>
          </w:p>
          <w:p w14:paraId="3527D03F" w14:textId="77777777" w:rsidR="00515420" w:rsidRPr="0004257D" w:rsidRDefault="00515420" w:rsidP="00515420">
            <w:pPr>
              <w:pStyle w:val="Standard"/>
              <w:widowControl w:val="0"/>
              <w:numPr>
                <w:ilvl w:val="0"/>
                <w:numId w:val="11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Aumento da geração de empregos indiretos;</w:t>
            </w:r>
          </w:p>
          <w:p w14:paraId="536CDF4C" w14:textId="77777777" w:rsidR="00515420" w:rsidRPr="0004257D" w:rsidRDefault="00515420" w:rsidP="00515420">
            <w:pPr>
              <w:pStyle w:val="Standard"/>
              <w:widowControl w:val="0"/>
              <w:numPr>
                <w:ilvl w:val="0"/>
                <w:numId w:val="11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Melhoria no bem estar dos funcionários.</w:t>
            </w:r>
          </w:p>
          <w:p w14:paraId="1CDA0525" w14:textId="5342999E" w:rsidR="00515420" w:rsidRPr="0004257D" w:rsidRDefault="00515420" w:rsidP="00366F6F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4891" w:type="dxa"/>
            <w:tcBorders>
              <w:left w:val="nil"/>
              <w:right w:val="single" w:sz="4" w:space="0" w:color="000000"/>
            </w:tcBorders>
          </w:tcPr>
          <w:p w14:paraId="0219FCAC" w14:textId="77777777" w:rsidR="00366F6F" w:rsidRPr="0004257D" w:rsidRDefault="00366F6F" w:rsidP="00366F6F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Ambiental:</w:t>
            </w:r>
          </w:p>
          <w:p w14:paraId="39FF0B35" w14:textId="77777777" w:rsidR="00366F6F" w:rsidRPr="0004257D" w:rsidRDefault="00366F6F" w:rsidP="00366F6F">
            <w:pPr>
              <w:pStyle w:val="Standard"/>
              <w:widowControl w:val="0"/>
              <w:numPr>
                <w:ilvl w:val="0"/>
                <w:numId w:val="10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Redução de produção de resíduos;</w:t>
            </w:r>
          </w:p>
          <w:p w14:paraId="78E5D919" w14:textId="77777777" w:rsidR="00366F6F" w:rsidRDefault="00366F6F" w:rsidP="00A0228A">
            <w:pPr>
              <w:pStyle w:val="Standard"/>
              <w:widowControl w:val="0"/>
              <w:numPr>
                <w:ilvl w:val="0"/>
                <w:numId w:val="10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366F6F">
              <w:rPr>
                <w:color w:val="000000"/>
                <w:sz w:val="18"/>
                <w:szCs w:val="18"/>
              </w:rPr>
              <w:t>Redução no consumo de energia elétrica no processo de produção;</w:t>
            </w:r>
          </w:p>
          <w:p w14:paraId="7BB5C2C7" w14:textId="5802A7A2" w:rsidR="00366F6F" w:rsidRPr="00366F6F" w:rsidRDefault="00366F6F" w:rsidP="00A0228A">
            <w:pPr>
              <w:pStyle w:val="Standard"/>
              <w:widowControl w:val="0"/>
              <w:numPr>
                <w:ilvl w:val="0"/>
                <w:numId w:val="10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366F6F">
              <w:rPr>
                <w:color w:val="000000"/>
                <w:sz w:val="18"/>
                <w:szCs w:val="18"/>
              </w:rPr>
              <w:t>Redução no consumo de água no processo de produção;</w:t>
            </w:r>
          </w:p>
          <w:p w14:paraId="4CA03C30" w14:textId="77777777" w:rsidR="00366F6F" w:rsidRPr="0004257D" w:rsidRDefault="00366F6F" w:rsidP="00366F6F">
            <w:pPr>
              <w:pStyle w:val="Standard"/>
              <w:widowControl w:val="0"/>
              <w:numPr>
                <w:ilvl w:val="0"/>
                <w:numId w:val="10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Redução na emissão de poluentes;</w:t>
            </w:r>
          </w:p>
          <w:p w14:paraId="67C24E01" w14:textId="77777777" w:rsidR="00366F6F" w:rsidRDefault="00366F6F" w:rsidP="002B72AB">
            <w:pPr>
              <w:pStyle w:val="Standard"/>
              <w:widowControl w:val="0"/>
              <w:numPr>
                <w:ilvl w:val="0"/>
                <w:numId w:val="10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366F6F">
              <w:rPr>
                <w:color w:val="000000"/>
                <w:sz w:val="18"/>
                <w:szCs w:val="18"/>
              </w:rPr>
              <w:t>Introdução de material reciclado na produção ou no novo produto;</w:t>
            </w:r>
          </w:p>
          <w:p w14:paraId="39ED5085" w14:textId="288227AC" w:rsidR="00515420" w:rsidRPr="00366F6F" w:rsidRDefault="00366F6F" w:rsidP="00366F6F">
            <w:pPr>
              <w:pStyle w:val="Standard"/>
              <w:widowControl w:val="0"/>
              <w:numPr>
                <w:ilvl w:val="0"/>
                <w:numId w:val="10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366F6F">
              <w:rPr>
                <w:color w:val="000000"/>
                <w:sz w:val="18"/>
                <w:szCs w:val="18"/>
              </w:rPr>
              <w:t>Novo produto desenvolvido causará menos impacto ambiental que o atual da empresa ou dos concorrentes</w:t>
            </w:r>
          </w:p>
        </w:tc>
      </w:tr>
      <w:tr w:rsidR="00366F6F" w14:paraId="7BF0E58A" w14:textId="77777777" w:rsidTr="00E0659E">
        <w:trPr>
          <w:trHeight w:val="306"/>
        </w:trPr>
        <w:tc>
          <w:tcPr>
            <w:tcW w:w="97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42C36" w14:textId="77777777" w:rsidR="00366F6F" w:rsidRPr="0004257D" w:rsidRDefault="00366F6F" w:rsidP="00366F6F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Econômico:</w:t>
            </w:r>
          </w:p>
          <w:p w14:paraId="4610CDE9" w14:textId="77777777" w:rsidR="00366F6F" w:rsidRPr="0004257D" w:rsidRDefault="00366F6F" w:rsidP="00366F6F">
            <w:pPr>
              <w:pStyle w:val="Standard"/>
              <w:widowControl w:val="0"/>
              <w:numPr>
                <w:ilvl w:val="0"/>
                <w:numId w:val="9"/>
              </w:numPr>
              <w:ind w:left="351" w:hanging="141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Acesso a mercado de exportação;</w:t>
            </w:r>
          </w:p>
          <w:p w14:paraId="0DB849A0" w14:textId="77777777" w:rsidR="00366F6F" w:rsidRPr="0004257D" w:rsidRDefault="00366F6F" w:rsidP="00366F6F">
            <w:pPr>
              <w:pStyle w:val="Standard"/>
              <w:widowControl w:val="0"/>
              <w:numPr>
                <w:ilvl w:val="0"/>
                <w:numId w:val="9"/>
              </w:numPr>
              <w:ind w:left="351" w:hanging="141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Aumento de receitas;</w:t>
            </w:r>
          </w:p>
          <w:p w14:paraId="71ED3AC4" w14:textId="77777777" w:rsidR="00366F6F" w:rsidRPr="0004257D" w:rsidRDefault="00366F6F" w:rsidP="00366F6F">
            <w:pPr>
              <w:pStyle w:val="Standard"/>
              <w:widowControl w:val="0"/>
              <w:numPr>
                <w:ilvl w:val="0"/>
                <w:numId w:val="9"/>
              </w:numPr>
              <w:ind w:left="351" w:hanging="141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Expansão da capacidade produtiva atual;</w:t>
            </w:r>
          </w:p>
          <w:p w14:paraId="5C9FB294" w14:textId="77777777" w:rsidR="00366F6F" w:rsidRDefault="00366F6F" w:rsidP="00366F6F">
            <w:pPr>
              <w:pStyle w:val="Standard"/>
              <w:widowControl w:val="0"/>
              <w:numPr>
                <w:ilvl w:val="0"/>
                <w:numId w:val="9"/>
              </w:numPr>
              <w:ind w:left="351" w:hanging="141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Aumento de gastos em pesquisa e desenvolvimento;</w:t>
            </w:r>
          </w:p>
          <w:p w14:paraId="6E8B9570" w14:textId="6358B189" w:rsidR="00366F6F" w:rsidRPr="0004257D" w:rsidRDefault="00366F6F" w:rsidP="00366F6F">
            <w:pPr>
              <w:pStyle w:val="Standard"/>
              <w:widowControl w:val="0"/>
              <w:numPr>
                <w:ilvl w:val="0"/>
                <w:numId w:val="9"/>
              </w:numPr>
              <w:ind w:left="351" w:hanging="141"/>
              <w:rPr>
                <w:color w:val="000000"/>
                <w:sz w:val="18"/>
                <w:szCs w:val="18"/>
              </w:rPr>
            </w:pPr>
            <w:r w:rsidRPr="0004257D">
              <w:rPr>
                <w:color w:val="000000"/>
                <w:sz w:val="18"/>
                <w:szCs w:val="18"/>
              </w:rPr>
              <w:t>Redução relevante dos custos e/ou aumento da produtividade.</w:t>
            </w:r>
          </w:p>
        </w:tc>
      </w:tr>
    </w:tbl>
    <w:p w14:paraId="4375B314" w14:textId="0BE4CA63" w:rsidR="00DA622A" w:rsidRDefault="00DA622A" w:rsidP="00A146BE">
      <w:pPr>
        <w:spacing w:after="120"/>
        <w:rPr>
          <w:b/>
        </w:rPr>
        <w:sectPr w:rsidR="00DA622A" w:rsidSect="00366F6F">
          <w:headerReference w:type="default" r:id="rId14"/>
          <w:footerReference w:type="default" r:id="rId15"/>
          <w:pgSz w:w="11906" w:h="16838"/>
          <w:pgMar w:top="2552" w:right="1701" w:bottom="1135" w:left="1701" w:header="708" w:footer="708" w:gutter="0"/>
          <w:cols w:space="708"/>
          <w:docGrid w:linePitch="360"/>
        </w:sectPr>
      </w:pPr>
    </w:p>
    <w:p w14:paraId="79D5C7DC" w14:textId="196143E0" w:rsidR="003E2A80" w:rsidRDefault="003E2A80" w:rsidP="00A146BE">
      <w:pPr>
        <w:spacing w:after="120"/>
        <w:rPr>
          <w:b/>
        </w:rPr>
      </w:pPr>
    </w:p>
    <w:tbl>
      <w:tblPr>
        <w:tblW w:w="14255" w:type="dxa"/>
        <w:tblInd w:w="-14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49"/>
        <w:gridCol w:w="1275"/>
        <w:gridCol w:w="1560"/>
        <w:gridCol w:w="2722"/>
        <w:gridCol w:w="2976"/>
        <w:gridCol w:w="1673"/>
      </w:tblGrid>
      <w:tr w:rsidR="002F10AB" w:rsidRPr="00306016" w14:paraId="71F8C61B" w14:textId="77777777" w:rsidTr="00ED0C93">
        <w:trPr>
          <w:trHeight w:val="306"/>
        </w:trPr>
        <w:tc>
          <w:tcPr>
            <w:tcW w:w="142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BAE40" w14:textId="77777777" w:rsidR="002F10AB" w:rsidRDefault="002F10AB" w:rsidP="001E648F">
            <w:pPr>
              <w:pStyle w:val="Standard"/>
              <w:widowControl w:val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PROGRAMAÇÃO DO EVENTO (preliminar ou final)</w:t>
            </w:r>
          </w:p>
        </w:tc>
      </w:tr>
      <w:tr w:rsidR="002F10AB" w:rsidRPr="00306016" w14:paraId="6FED4C9B" w14:textId="77777777" w:rsidTr="00ED0C93">
        <w:trPr>
          <w:trHeight w:val="306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4F97C" w14:textId="77777777" w:rsidR="002F10AB" w:rsidRPr="00E61AD8" w:rsidRDefault="002F10AB" w:rsidP="001E648F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Título da Atividade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3F7AA" w14:textId="77777777" w:rsidR="002F10AB" w:rsidRPr="00E61AD8" w:rsidRDefault="002F10AB" w:rsidP="001E648F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12B11" w14:textId="77777777" w:rsidR="002F10AB" w:rsidRPr="00E61AD8" w:rsidRDefault="002F10AB" w:rsidP="001E648F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Horário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E241D" w14:textId="77777777" w:rsidR="002F10AB" w:rsidRPr="00E61AD8" w:rsidRDefault="002F10AB" w:rsidP="001E648F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Palestrante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C269A" w14:textId="77777777" w:rsidR="002F10AB" w:rsidRPr="00E61AD8" w:rsidRDefault="002F10AB" w:rsidP="001E648F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Natureza da Atividade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1D963" w14:textId="77777777" w:rsidR="002F10AB" w:rsidRPr="00E61AD8" w:rsidRDefault="002F10AB" w:rsidP="001E648F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E61AD8">
              <w:rPr>
                <w:b/>
                <w:bCs/>
                <w:color w:val="000000"/>
              </w:rPr>
              <w:t>C</w:t>
            </w:r>
            <w:r>
              <w:rPr>
                <w:b/>
                <w:bCs/>
                <w:color w:val="000000"/>
              </w:rPr>
              <w:t>arga</w:t>
            </w:r>
            <w:r w:rsidRPr="00E61AD8">
              <w:rPr>
                <w:b/>
                <w:bCs/>
                <w:color w:val="000000"/>
              </w:rPr>
              <w:t xml:space="preserve"> Horária</w:t>
            </w:r>
          </w:p>
        </w:tc>
      </w:tr>
      <w:tr w:rsidR="002F10AB" w:rsidRPr="00306016" w14:paraId="581EBF37" w14:textId="77777777" w:rsidTr="00ED0C93">
        <w:trPr>
          <w:trHeight w:val="306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0C580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5AE9F" w14:textId="77777777" w:rsidR="002F10AB" w:rsidRPr="00CA4947" w:rsidRDefault="002F10AB" w:rsidP="001E648F">
            <w:pPr>
              <w:pStyle w:val="Standard"/>
              <w:widowControl w:val="0"/>
              <w:rPr>
                <w:color w:val="FF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8CBA1" w14:textId="77777777" w:rsidR="002F10AB" w:rsidRPr="00CA4947" w:rsidRDefault="002F10AB" w:rsidP="001E648F">
            <w:pPr>
              <w:pStyle w:val="Standard"/>
              <w:widowControl w:val="0"/>
              <w:rPr>
                <w:color w:val="FF000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88600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995C6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3BCCD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2F10AB" w:rsidRPr="00306016" w14:paraId="67F61715" w14:textId="77777777" w:rsidTr="00ED0C93">
        <w:trPr>
          <w:trHeight w:val="306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A8A68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C810F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00F04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CDBF4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EEEC4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AA7DA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2F10AB" w:rsidRPr="00306016" w14:paraId="6CF99BEB" w14:textId="77777777" w:rsidTr="00ED0C93">
        <w:trPr>
          <w:trHeight w:val="306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06602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6425A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C588D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DFB9B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A2FD2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93BD7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2F10AB" w:rsidRPr="00306016" w14:paraId="230A2164" w14:textId="77777777" w:rsidTr="00ED0C93">
        <w:trPr>
          <w:trHeight w:val="306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F6707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05DAC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65911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3A2E3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CC3C4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F263A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2F10AB" w:rsidRPr="00306016" w14:paraId="525A8A07" w14:textId="77777777" w:rsidTr="00ED0C93">
        <w:trPr>
          <w:trHeight w:val="306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FB426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EEB56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71603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44DC7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89937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ACF96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2F10AB" w:rsidRPr="00306016" w14:paraId="6AC1FB2E" w14:textId="77777777" w:rsidTr="00ED0C93">
        <w:trPr>
          <w:trHeight w:val="306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E14E4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473AC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68FA3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12752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E5D17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60F34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2F10AB" w:rsidRPr="00306016" w14:paraId="77E74CD2" w14:textId="77777777" w:rsidTr="00ED0C93">
        <w:trPr>
          <w:trHeight w:val="306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E03E1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7A55B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F6CFF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563C7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1ADED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A0E66" w14:textId="77777777" w:rsidR="002F10AB" w:rsidRDefault="002F10AB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</w:tbl>
    <w:p w14:paraId="77054891" w14:textId="77777777" w:rsidR="00AD17F0" w:rsidRPr="00307555" w:rsidRDefault="00AD17F0" w:rsidP="00ED0C93">
      <w:pPr>
        <w:tabs>
          <w:tab w:val="left" w:pos="1065"/>
        </w:tabs>
        <w:spacing w:after="240"/>
        <w:rPr>
          <w:b/>
        </w:rPr>
      </w:pPr>
    </w:p>
    <w:sectPr w:rsidR="00AD17F0" w:rsidRPr="00307555" w:rsidSect="00ED0C93">
      <w:headerReference w:type="default" r:id="rId16"/>
      <w:footerReference w:type="default" r:id="rId17"/>
      <w:pgSz w:w="16838" w:h="11906" w:orient="landscape"/>
      <w:pgMar w:top="2552" w:right="2552" w:bottom="1701" w:left="25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8F2D4" w14:textId="77777777" w:rsidR="00EE65DB" w:rsidRDefault="00EE65DB" w:rsidP="00931F23">
      <w:r>
        <w:separator/>
      </w:r>
    </w:p>
  </w:endnote>
  <w:endnote w:type="continuationSeparator" w:id="0">
    <w:p w14:paraId="4F2DAEEC" w14:textId="77777777" w:rsidR="00EE65DB" w:rsidRDefault="00EE65DB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19D7A" w14:textId="77777777" w:rsidR="00856667" w:rsidRDefault="0085666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0CC108D3" wp14:editId="1BECC89C">
          <wp:simplePos x="0" y="0"/>
          <wp:positionH relativeFrom="margin">
            <wp:posOffset>-640080</wp:posOffset>
          </wp:positionH>
          <wp:positionV relativeFrom="margin">
            <wp:posOffset>8555990</wp:posOffset>
          </wp:positionV>
          <wp:extent cx="6761480" cy="333375"/>
          <wp:effectExtent l="0" t="0" r="1270" b="9525"/>
          <wp:wrapSquare wrapText="bothSides"/>
          <wp:docPr id="19" name="Imagem 19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E0E30" w14:textId="38B86C20" w:rsidR="00DA622A" w:rsidRDefault="00DA622A">
    <w:pPr>
      <w:pStyle w:val="Rodap"/>
    </w:pPr>
    <w:r>
      <w:rPr>
        <w:noProof/>
        <w:lang w:eastAsia="pt-BR"/>
      </w:rPr>
      <w:drawing>
        <wp:anchor distT="0" distB="0" distL="114300" distR="114300" simplePos="0" relativeHeight="251685888" behindDoc="0" locked="0" layoutInCell="1" allowOverlap="1" wp14:anchorId="1618C704" wp14:editId="20B50215">
          <wp:simplePos x="0" y="0"/>
          <wp:positionH relativeFrom="margin">
            <wp:posOffset>1419102</wp:posOffset>
          </wp:positionH>
          <wp:positionV relativeFrom="margin">
            <wp:posOffset>5425099</wp:posOffset>
          </wp:positionV>
          <wp:extent cx="6761480" cy="333375"/>
          <wp:effectExtent l="0" t="0" r="1270" b="9525"/>
          <wp:wrapSquare wrapText="bothSides"/>
          <wp:docPr id="2089471222" name="Imagem 208947122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9902" w14:textId="77777777" w:rsidR="00DA622A" w:rsidRDefault="00DA622A">
    <w:pPr>
      <w:pStyle w:val="Rodap"/>
    </w:pPr>
    <w:r>
      <w:rPr>
        <w:noProof/>
        <w:lang w:eastAsia="pt-BR"/>
      </w:rPr>
      <w:drawing>
        <wp:anchor distT="0" distB="0" distL="114300" distR="114300" simplePos="0" relativeHeight="251683840" behindDoc="0" locked="0" layoutInCell="1" allowOverlap="1" wp14:anchorId="4128C2FC" wp14:editId="53CD0E8B">
          <wp:simplePos x="0" y="0"/>
          <wp:positionH relativeFrom="margin">
            <wp:posOffset>-640080</wp:posOffset>
          </wp:positionH>
          <wp:positionV relativeFrom="margin">
            <wp:posOffset>8555990</wp:posOffset>
          </wp:positionV>
          <wp:extent cx="6761480" cy="333375"/>
          <wp:effectExtent l="0" t="0" r="1270" b="9525"/>
          <wp:wrapSquare wrapText="bothSides"/>
          <wp:docPr id="40" name="Imagem 4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038DA" w14:textId="087E8D75" w:rsidR="000E2886" w:rsidRDefault="00ED0C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87936" behindDoc="0" locked="0" layoutInCell="1" allowOverlap="1" wp14:anchorId="7A057DBE" wp14:editId="286521B3">
          <wp:simplePos x="0" y="0"/>
          <wp:positionH relativeFrom="margin">
            <wp:posOffset>445770</wp:posOffset>
          </wp:positionH>
          <wp:positionV relativeFrom="margin">
            <wp:posOffset>5312410</wp:posOffset>
          </wp:positionV>
          <wp:extent cx="6761480" cy="333375"/>
          <wp:effectExtent l="0" t="0" r="1270" b="9525"/>
          <wp:wrapSquare wrapText="bothSides"/>
          <wp:docPr id="12" name="Imagem 1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6C462" w14:textId="77777777" w:rsidR="00EE65DB" w:rsidRDefault="00EE65DB" w:rsidP="00931F23">
      <w:r>
        <w:separator/>
      </w:r>
    </w:p>
  </w:footnote>
  <w:footnote w:type="continuationSeparator" w:id="0">
    <w:p w14:paraId="2D3B4372" w14:textId="77777777" w:rsidR="00EE65DB" w:rsidRDefault="00EE65DB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91E20" w14:textId="0C46975B" w:rsidR="00856667" w:rsidRDefault="000D5F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0" allowOverlap="1" wp14:anchorId="67E5E444" wp14:editId="704118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1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842B" w14:textId="77777777" w:rsidR="00856667" w:rsidRDefault="005C63C5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7972E176" wp14:editId="0F8C68B2">
          <wp:simplePos x="0" y="0"/>
          <wp:positionH relativeFrom="margin">
            <wp:posOffset>-965835</wp:posOffset>
          </wp:positionH>
          <wp:positionV relativeFrom="margin">
            <wp:posOffset>-1652270</wp:posOffset>
          </wp:positionV>
          <wp:extent cx="7311323" cy="1571625"/>
          <wp:effectExtent l="0" t="0" r="4445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24E10" w14:textId="4AF79C6C" w:rsidR="00856667" w:rsidRDefault="000D5F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0E4D2477" wp14:editId="0688D8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2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601D9" w14:textId="77777777" w:rsidR="00DA622A" w:rsidRDefault="00DA622A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7081A99C" wp14:editId="1ADF5809">
          <wp:simplePos x="0" y="0"/>
          <wp:positionH relativeFrom="margin">
            <wp:posOffset>1148052</wp:posOffset>
          </wp:positionH>
          <wp:positionV relativeFrom="margin">
            <wp:posOffset>-1596646</wp:posOffset>
          </wp:positionV>
          <wp:extent cx="7311323" cy="1571625"/>
          <wp:effectExtent l="0" t="0" r="4445" b="0"/>
          <wp:wrapNone/>
          <wp:docPr id="2089471221" name="Imagem 2089471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B365" w14:textId="77777777" w:rsidR="00DA622A" w:rsidRDefault="00DA622A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81792" behindDoc="1" locked="0" layoutInCell="1" allowOverlap="1" wp14:anchorId="15B0E0C4" wp14:editId="3DAB8616">
          <wp:simplePos x="0" y="0"/>
          <wp:positionH relativeFrom="margin">
            <wp:posOffset>-965835</wp:posOffset>
          </wp:positionH>
          <wp:positionV relativeFrom="margin">
            <wp:posOffset>-1652270</wp:posOffset>
          </wp:positionV>
          <wp:extent cx="7311323" cy="1571625"/>
          <wp:effectExtent l="0" t="0" r="4445" b="0"/>
          <wp:wrapNone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2CFDE" w14:textId="77777777" w:rsidR="000E2886" w:rsidRDefault="000E2886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472D53F6" wp14:editId="6C7C9531">
          <wp:simplePos x="0" y="0"/>
          <wp:positionH relativeFrom="page">
            <wp:posOffset>1666875</wp:posOffset>
          </wp:positionH>
          <wp:positionV relativeFrom="topMargin">
            <wp:posOffset>48895</wp:posOffset>
          </wp:positionV>
          <wp:extent cx="7311323" cy="1571625"/>
          <wp:effectExtent l="0" t="0" r="444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E610F"/>
    <w:multiLevelType w:val="multilevel"/>
    <w:tmpl w:val="3B78DE7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DE77FF0"/>
    <w:multiLevelType w:val="hybridMultilevel"/>
    <w:tmpl w:val="DF487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A1009"/>
    <w:multiLevelType w:val="multilevel"/>
    <w:tmpl w:val="25E2C1F2"/>
    <w:lvl w:ilvl="0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92C2A50"/>
    <w:multiLevelType w:val="hybridMultilevel"/>
    <w:tmpl w:val="0868D37E"/>
    <w:lvl w:ilvl="0" w:tplc="DE4231F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812D4"/>
    <w:multiLevelType w:val="hybridMultilevel"/>
    <w:tmpl w:val="0C709D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333FC"/>
    <w:multiLevelType w:val="hybridMultilevel"/>
    <w:tmpl w:val="F0487BAE"/>
    <w:lvl w:ilvl="0" w:tplc="00040006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666CA"/>
    <w:multiLevelType w:val="multilevel"/>
    <w:tmpl w:val="4F7E2B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E4030E"/>
    <w:multiLevelType w:val="multilevel"/>
    <w:tmpl w:val="DFFA1A9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8" w15:restartNumberingAfterBreak="0">
    <w:nsid w:val="2CBD0F5C"/>
    <w:multiLevelType w:val="hybridMultilevel"/>
    <w:tmpl w:val="587ACF18"/>
    <w:lvl w:ilvl="0" w:tplc="BDA02F8C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907EB752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16868"/>
    <w:multiLevelType w:val="hybridMultilevel"/>
    <w:tmpl w:val="58289322"/>
    <w:lvl w:ilvl="0" w:tplc="0416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0" w15:restartNumberingAfterBreak="0">
    <w:nsid w:val="471C4F69"/>
    <w:multiLevelType w:val="hybridMultilevel"/>
    <w:tmpl w:val="706EC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2D4271"/>
    <w:multiLevelType w:val="hybridMultilevel"/>
    <w:tmpl w:val="51220B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46E34"/>
    <w:multiLevelType w:val="multilevel"/>
    <w:tmpl w:val="33906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5C76BF2"/>
    <w:multiLevelType w:val="multilevel"/>
    <w:tmpl w:val="4A12FAB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4" w15:restartNumberingAfterBreak="0">
    <w:nsid w:val="578D7C1A"/>
    <w:multiLevelType w:val="multilevel"/>
    <w:tmpl w:val="C2A82034"/>
    <w:lvl w:ilvl="0">
      <w:start w:val="1"/>
      <w:numFmt w:val="decimal"/>
      <w:pStyle w:val="Ttulo1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B256D2A"/>
    <w:multiLevelType w:val="hybridMultilevel"/>
    <w:tmpl w:val="437A097A"/>
    <w:lvl w:ilvl="0" w:tplc="33D260B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706FB3"/>
    <w:multiLevelType w:val="hybridMultilevel"/>
    <w:tmpl w:val="3566DD2A"/>
    <w:lvl w:ilvl="0" w:tplc="19B6A11C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923897"/>
    <w:multiLevelType w:val="hybridMultilevel"/>
    <w:tmpl w:val="FA869D66"/>
    <w:lvl w:ilvl="0" w:tplc="DCE62188">
      <w:start w:val="1"/>
      <w:numFmt w:val="lowerLetter"/>
      <w:lvlText w:val="%1)"/>
      <w:lvlJc w:val="left"/>
      <w:pPr>
        <w:ind w:left="862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66355D41"/>
    <w:multiLevelType w:val="hybridMultilevel"/>
    <w:tmpl w:val="91805FE4"/>
    <w:lvl w:ilvl="0" w:tplc="B0F07CCA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746964"/>
    <w:multiLevelType w:val="multilevel"/>
    <w:tmpl w:val="1136BB1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left"/>
      <w:pPr>
        <w:ind w:left="10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0" w15:restartNumberingAfterBreak="0">
    <w:nsid w:val="764C216A"/>
    <w:multiLevelType w:val="multilevel"/>
    <w:tmpl w:val="52C6FAB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left"/>
      <w:pPr>
        <w:ind w:left="10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1" w15:restartNumberingAfterBreak="0">
    <w:nsid w:val="7816333F"/>
    <w:multiLevelType w:val="hybridMultilevel"/>
    <w:tmpl w:val="72583EA8"/>
    <w:lvl w:ilvl="0" w:tplc="21D07E26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C7692"/>
    <w:multiLevelType w:val="hybridMultilevel"/>
    <w:tmpl w:val="271843D6"/>
    <w:lvl w:ilvl="0" w:tplc="0C104210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302534"/>
    <w:multiLevelType w:val="hybridMultilevel"/>
    <w:tmpl w:val="C7CC9992"/>
    <w:lvl w:ilvl="0" w:tplc="1616B1F8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5E3ABC"/>
    <w:multiLevelType w:val="hybridMultilevel"/>
    <w:tmpl w:val="ECA65E84"/>
    <w:lvl w:ilvl="0" w:tplc="5262F12E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13"/>
  </w:num>
  <w:num w:numId="5">
    <w:abstractNumId w:val="7"/>
  </w:num>
  <w:num w:numId="6">
    <w:abstractNumId w:val="19"/>
  </w:num>
  <w:num w:numId="7">
    <w:abstractNumId w:val="17"/>
  </w:num>
  <w:num w:numId="8">
    <w:abstractNumId w:val="4"/>
  </w:num>
  <w:num w:numId="9">
    <w:abstractNumId w:val="1"/>
  </w:num>
  <w:num w:numId="10">
    <w:abstractNumId w:val="10"/>
  </w:num>
  <w:num w:numId="11">
    <w:abstractNumId w:val="11"/>
  </w:num>
  <w:num w:numId="12">
    <w:abstractNumId w:val="9"/>
  </w:num>
  <w:num w:numId="13">
    <w:abstractNumId w:val="16"/>
  </w:num>
  <w:num w:numId="14">
    <w:abstractNumId w:val="14"/>
  </w:num>
  <w:num w:numId="15">
    <w:abstractNumId w:val="0"/>
  </w:num>
  <w:num w:numId="16">
    <w:abstractNumId w:val="23"/>
  </w:num>
  <w:num w:numId="17">
    <w:abstractNumId w:val="8"/>
  </w:num>
  <w:num w:numId="18">
    <w:abstractNumId w:val="5"/>
  </w:num>
  <w:num w:numId="19">
    <w:abstractNumId w:val="21"/>
  </w:num>
  <w:num w:numId="20">
    <w:abstractNumId w:val="20"/>
  </w:num>
  <w:num w:numId="21">
    <w:abstractNumId w:val="22"/>
  </w:num>
  <w:num w:numId="22">
    <w:abstractNumId w:val="18"/>
  </w:num>
  <w:num w:numId="23">
    <w:abstractNumId w:val="3"/>
  </w:num>
  <w:num w:numId="24">
    <w:abstractNumId w:val="24"/>
  </w:num>
  <w:num w:numId="25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F23"/>
    <w:rsid w:val="000045F2"/>
    <w:rsid w:val="00012F15"/>
    <w:rsid w:val="00023028"/>
    <w:rsid w:val="000271C9"/>
    <w:rsid w:val="00031ADE"/>
    <w:rsid w:val="00033D36"/>
    <w:rsid w:val="0003674A"/>
    <w:rsid w:val="00044ABF"/>
    <w:rsid w:val="00045C3D"/>
    <w:rsid w:val="00045E12"/>
    <w:rsid w:val="0005336D"/>
    <w:rsid w:val="00053859"/>
    <w:rsid w:val="000557ED"/>
    <w:rsid w:val="00072E86"/>
    <w:rsid w:val="000732CF"/>
    <w:rsid w:val="0007388F"/>
    <w:rsid w:val="00081E99"/>
    <w:rsid w:val="000867C7"/>
    <w:rsid w:val="00087A86"/>
    <w:rsid w:val="0009182F"/>
    <w:rsid w:val="00093A72"/>
    <w:rsid w:val="0009704C"/>
    <w:rsid w:val="00097FB0"/>
    <w:rsid w:val="000B1F32"/>
    <w:rsid w:val="000B36F2"/>
    <w:rsid w:val="000B4A4A"/>
    <w:rsid w:val="000B6A04"/>
    <w:rsid w:val="000B6BA3"/>
    <w:rsid w:val="000B6FE1"/>
    <w:rsid w:val="000C46A8"/>
    <w:rsid w:val="000D0FCE"/>
    <w:rsid w:val="000D4272"/>
    <w:rsid w:val="000D45E3"/>
    <w:rsid w:val="000D5F5F"/>
    <w:rsid w:val="000D6432"/>
    <w:rsid w:val="000D663E"/>
    <w:rsid w:val="000E26EA"/>
    <w:rsid w:val="000E2886"/>
    <w:rsid w:val="000E6154"/>
    <w:rsid w:val="000E748F"/>
    <w:rsid w:val="000F0F8E"/>
    <w:rsid w:val="000F3C8F"/>
    <w:rsid w:val="000F5E1D"/>
    <w:rsid w:val="00105FCE"/>
    <w:rsid w:val="001138C2"/>
    <w:rsid w:val="00113B9A"/>
    <w:rsid w:val="00123330"/>
    <w:rsid w:val="00127A39"/>
    <w:rsid w:val="00131342"/>
    <w:rsid w:val="001320D3"/>
    <w:rsid w:val="00144033"/>
    <w:rsid w:val="00144259"/>
    <w:rsid w:val="00146CA1"/>
    <w:rsid w:val="00150AC0"/>
    <w:rsid w:val="00151CF6"/>
    <w:rsid w:val="00151EC4"/>
    <w:rsid w:val="00153B14"/>
    <w:rsid w:val="00155B97"/>
    <w:rsid w:val="00155B99"/>
    <w:rsid w:val="00161617"/>
    <w:rsid w:val="00163994"/>
    <w:rsid w:val="001642E3"/>
    <w:rsid w:val="001671A9"/>
    <w:rsid w:val="0017131D"/>
    <w:rsid w:val="001718EB"/>
    <w:rsid w:val="00172DD3"/>
    <w:rsid w:val="001738F6"/>
    <w:rsid w:val="00174F36"/>
    <w:rsid w:val="00183D8D"/>
    <w:rsid w:val="00184A53"/>
    <w:rsid w:val="001874B5"/>
    <w:rsid w:val="001969E7"/>
    <w:rsid w:val="001A1BA0"/>
    <w:rsid w:val="001A1E22"/>
    <w:rsid w:val="001A470E"/>
    <w:rsid w:val="001A503D"/>
    <w:rsid w:val="001A52B7"/>
    <w:rsid w:val="001A7B62"/>
    <w:rsid w:val="001A7F3A"/>
    <w:rsid w:val="001A7F65"/>
    <w:rsid w:val="001B1664"/>
    <w:rsid w:val="001B500D"/>
    <w:rsid w:val="001B6748"/>
    <w:rsid w:val="001B793C"/>
    <w:rsid w:val="001C7646"/>
    <w:rsid w:val="001D08CB"/>
    <w:rsid w:val="001D1651"/>
    <w:rsid w:val="001D3BB7"/>
    <w:rsid w:val="001E0401"/>
    <w:rsid w:val="001E0614"/>
    <w:rsid w:val="001E1C04"/>
    <w:rsid w:val="001E308C"/>
    <w:rsid w:val="001E4771"/>
    <w:rsid w:val="001E6A0C"/>
    <w:rsid w:val="001F1550"/>
    <w:rsid w:val="001F1AA5"/>
    <w:rsid w:val="001F21A6"/>
    <w:rsid w:val="001F68B0"/>
    <w:rsid w:val="00201C58"/>
    <w:rsid w:val="00201FFC"/>
    <w:rsid w:val="00207E68"/>
    <w:rsid w:val="00207F8B"/>
    <w:rsid w:val="00217D39"/>
    <w:rsid w:val="00234CB1"/>
    <w:rsid w:val="00235902"/>
    <w:rsid w:val="00243A43"/>
    <w:rsid w:val="00244E4B"/>
    <w:rsid w:val="0025583F"/>
    <w:rsid w:val="002569A3"/>
    <w:rsid w:val="0025701D"/>
    <w:rsid w:val="0026417E"/>
    <w:rsid w:val="00267179"/>
    <w:rsid w:val="00267FB5"/>
    <w:rsid w:val="00270E0A"/>
    <w:rsid w:val="00275B51"/>
    <w:rsid w:val="00276E20"/>
    <w:rsid w:val="0028221D"/>
    <w:rsid w:val="002830C0"/>
    <w:rsid w:val="002876EF"/>
    <w:rsid w:val="00293AFC"/>
    <w:rsid w:val="00297172"/>
    <w:rsid w:val="002A06BB"/>
    <w:rsid w:val="002A109E"/>
    <w:rsid w:val="002A25A4"/>
    <w:rsid w:val="002A6210"/>
    <w:rsid w:val="002A67D9"/>
    <w:rsid w:val="002B1D01"/>
    <w:rsid w:val="002B288C"/>
    <w:rsid w:val="002B5AC4"/>
    <w:rsid w:val="002B5C4E"/>
    <w:rsid w:val="002C5836"/>
    <w:rsid w:val="002C61EA"/>
    <w:rsid w:val="002D267B"/>
    <w:rsid w:val="002D4DF8"/>
    <w:rsid w:val="002D6091"/>
    <w:rsid w:val="002E5354"/>
    <w:rsid w:val="002F1056"/>
    <w:rsid w:val="002F10AB"/>
    <w:rsid w:val="002F2335"/>
    <w:rsid w:val="003046E9"/>
    <w:rsid w:val="0030536B"/>
    <w:rsid w:val="003067BB"/>
    <w:rsid w:val="00306C14"/>
    <w:rsid w:val="00307555"/>
    <w:rsid w:val="0031019F"/>
    <w:rsid w:val="00321D15"/>
    <w:rsid w:val="0032210A"/>
    <w:rsid w:val="0032338E"/>
    <w:rsid w:val="00323917"/>
    <w:rsid w:val="00326FA5"/>
    <w:rsid w:val="003325CF"/>
    <w:rsid w:val="003343A0"/>
    <w:rsid w:val="003420D8"/>
    <w:rsid w:val="00342567"/>
    <w:rsid w:val="00342598"/>
    <w:rsid w:val="00343E44"/>
    <w:rsid w:val="00345DC2"/>
    <w:rsid w:val="0034643E"/>
    <w:rsid w:val="00352BDF"/>
    <w:rsid w:val="00353DAC"/>
    <w:rsid w:val="00354858"/>
    <w:rsid w:val="00365F63"/>
    <w:rsid w:val="00366F6F"/>
    <w:rsid w:val="00372446"/>
    <w:rsid w:val="003829EC"/>
    <w:rsid w:val="00385309"/>
    <w:rsid w:val="003858B7"/>
    <w:rsid w:val="003866FF"/>
    <w:rsid w:val="0039634B"/>
    <w:rsid w:val="003B3353"/>
    <w:rsid w:val="003C079D"/>
    <w:rsid w:val="003C0E20"/>
    <w:rsid w:val="003C359F"/>
    <w:rsid w:val="003C4172"/>
    <w:rsid w:val="003C55B5"/>
    <w:rsid w:val="003D0F22"/>
    <w:rsid w:val="003D18DD"/>
    <w:rsid w:val="003D1DBA"/>
    <w:rsid w:val="003D5D0E"/>
    <w:rsid w:val="003E0407"/>
    <w:rsid w:val="003E2A80"/>
    <w:rsid w:val="003E3BEB"/>
    <w:rsid w:val="003E4FC9"/>
    <w:rsid w:val="003E7B71"/>
    <w:rsid w:val="003F0AA2"/>
    <w:rsid w:val="003F1898"/>
    <w:rsid w:val="003F466B"/>
    <w:rsid w:val="00400BC3"/>
    <w:rsid w:val="00400C5F"/>
    <w:rsid w:val="00402010"/>
    <w:rsid w:val="0041241D"/>
    <w:rsid w:val="0041364A"/>
    <w:rsid w:val="00414999"/>
    <w:rsid w:val="0042209F"/>
    <w:rsid w:val="004231DC"/>
    <w:rsid w:val="00424F03"/>
    <w:rsid w:val="00433B17"/>
    <w:rsid w:val="00434DBC"/>
    <w:rsid w:val="00436B51"/>
    <w:rsid w:val="00444ED6"/>
    <w:rsid w:val="00446DB0"/>
    <w:rsid w:val="00454D27"/>
    <w:rsid w:val="004550E4"/>
    <w:rsid w:val="0046104C"/>
    <w:rsid w:val="00466564"/>
    <w:rsid w:val="00471DD0"/>
    <w:rsid w:val="00472314"/>
    <w:rsid w:val="004745AF"/>
    <w:rsid w:val="00480B76"/>
    <w:rsid w:val="00484AD4"/>
    <w:rsid w:val="00491024"/>
    <w:rsid w:val="00493CF1"/>
    <w:rsid w:val="004969A1"/>
    <w:rsid w:val="00496EBF"/>
    <w:rsid w:val="004A27A5"/>
    <w:rsid w:val="004A2966"/>
    <w:rsid w:val="004A60DE"/>
    <w:rsid w:val="004B0680"/>
    <w:rsid w:val="004B0701"/>
    <w:rsid w:val="004C39C4"/>
    <w:rsid w:val="004C4871"/>
    <w:rsid w:val="004D5DF4"/>
    <w:rsid w:val="004E13C9"/>
    <w:rsid w:val="004E1ECE"/>
    <w:rsid w:val="004E5071"/>
    <w:rsid w:val="004F034D"/>
    <w:rsid w:val="004F73DE"/>
    <w:rsid w:val="005071A9"/>
    <w:rsid w:val="00507C5D"/>
    <w:rsid w:val="0051165D"/>
    <w:rsid w:val="00515420"/>
    <w:rsid w:val="0052154C"/>
    <w:rsid w:val="00523A3E"/>
    <w:rsid w:val="005244A7"/>
    <w:rsid w:val="00531AF1"/>
    <w:rsid w:val="00531E42"/>
    <w:rsid w:val="0053559E"/>
    <w:rsid w:val="00540DC9"/>
    <w:rsid w:val="005428A3"/>
    <w:rsid w:val="005428AC"/>
    <w:rsid w:val="005445C9"/>
    <w:rsid w:val="005448C3"/>
    <w:rsid w:val="005463B4"/>
    <w:rsid w:val="00546D15"/>
    <w:rsid w:val="00550AC9"/>
    <w:rsid w:val="00552CAC"/>
    <w:rsid w:val="0055321D"/>
    <w:rsid w:val="005535D1"/>
    <w:rsid w:val="00553BCD"/>
    <w:rsid w:val="00553CFF"/>
    <w:rsid w:val="00554185"/>
    <w:rsid w:val="00555632"/>
    <w:rsid w:val="005609D5"/>
    <w:rsid w:val="00562CF9"/>
    <w:rsid w:val="00563D03"/>
    <w:rsid w:val="0056413B"/>
    <w:rsid w:val="005653C5"/>
    <w:rsid w:val="00566A5F"/>
    <w:rsid w:val="00566BCB"/>
    <w:rsid w:val="00575020"/>
    <w:rsid w:val="005808CF"/>
    <w:rsid w:val="005840CE"/>
    <w:rsid w:val="00585CB2"/>
    <w:rsid w:val="0059159C"/>
    <w:rsid w:val="005940A4"/>
    <w:rsid w:val="005A252B"/>
    <w:rsid w:val="005A2920"/>
    <w:rsid w:val="005A77CD"/>
    <w:rsid w:val="005B2ECE"/>
    <w:rsid w:val="005B437C"/>
    <w:rsid w:val="005B78C8"/>
    <w:rsid w:val="005C1DF3"/>
    <w:rsid w:val="005C203B"/>
    <w:rsid w:val="005C2B4E"/>
    <w:rsid w:val="005C2BB3"/>
    <w:rsid w:val="005C50FD"/>
    <w:rsid w:val="005C63C5"/>
    <w:rsid w:val="005C7D5F"/>
    <w:rsid w:val="005D087D"/>
    <w:rsid w:val="005D2C14"/>
    <w:rsid w:val="005D3094"/>
    <w:rsid w:val="005D5AF9"/>
    <w:rsid w:val="005E021B"/>
    <w:rsid w:val="005E0C1D"/>
    <w:rsid w:val="005E2390"/>
    <w:rsid w:val="005E2609"/>
    <w:rsid w:val="005E2CEB"/>
    <w:rsid w:val="005E3F49"/>
    <w:rsid w:val="00600ABE"/>
    <w:rsid w:val="00601C8A"/>
    <w:rsid w:val="00604EBB"/>
    <w:rsid w:val="00606630"/>
    <w:rsid w:val="00610C2C"/>
    <w:rsid w:val="00612618"/>
    <w:rsid w:val="00617058"/>
    <w:rsid w:val="00620949"/>
    <w:rsid w:val="006259B8"/>
    <w:rsid w:val="0063087C"/>
    <w:rsid w:val="0063267E"/>
    <w:rsid w:val="00632AA4"/>
    <w:rsid w:val="00640590"/>
    <w:rsid w:val="00652075"/>
    <w:rsid w:val="006570EA"/>
    <w:rsid w:val="00657B2A"/>
    <w:rsid w:val="00657CC1"/>
    <w:rsid w:val="0066033D"/>
    <w:rsid w:val="0066507B"/>
    <w:rsid w:val="00666350"/>
    <w:rsid w:val="006722DF"/>
    <w:rsid w:val="006740EA"/>
    <w:rsid w:val="00680867"/>
    <w:rsid w:val="006809FD"/>
    <w:rsid w:val="00682EF1"/>
    <w:rsid w:val="00683831"/>
    <w:rsid w:val="00686501"/>
    <w:rsid w:val="006934CA"/>
    <w:rsid w:val="00693F70"/>
    <w:rsid w:val="00694CB3"/>
    <w:rsid w:val="00695299"/>
    <w:rsid w:val="0069684A"/>
    <w:rsid w:val="00697C2A"/>
    <w:rsid w:val="006A78F7"/>
    <w:rsid w:val="006B125A"/>
    <w:rsid w:val="006B18CF"/>
    <w:rsid w:val="006B6004"/>
    <w:rsid w:val="006B614B"/>
    <w:rsid w:val="006B6EC2"/>
    <w:rsid w:val="006C0628"/>
    <w:rsid w:val="006C0D71"/>
    <w:rsid w:val="006C3084"/>
    <w:rsid w:val="006C3663"/>
    <w:rsid w:val="006C61FF"/>
    <w:rsid w:val="006D4811"/>
    <w:rsid w:val="006E1A5A"/>
    <w:rsid w:val="006E1E19"/>
    <w:rsid w:val="006E22E1"/>
    <w:rsid w:val="006E41E2"/>
    <w:rsid w:val="006E6282"/>
    <w:rsid w:val="006E63AE"/>
    <w:rsid w:val="006E7431"/>
    <w:rsid w:val="006F310F"/>
    <w:rsid w:val="006F47A6"/>
    <w:rsid w:val="006F6532"/>
    <w:rsid w:val="00700595"/>
    <w:rsid w:val="00704D90"/>
    <w:rsid w:val="00705743"/>
    <w:rsid w:val="007071A0"/>
    <w:rsid w:val="007121A0"/>
    <w:rsid w:val="00715139"/>
    <w:rsid w:val="00717E76"/>
    <w:rsid w:val="007227E0"/>
    <w:rsid w:val="00722B1E"/>
    <w:rsid w:val="007303D2"/>
    <w:rsid w:val="00743C41"/>
    <w:rsid w:val="007440AF"/>
    <w:rsid w:val="00747D75"/>
    <w:rsid w:val="00751ABE"/>
    <w:rsid w:val="00755211"/>
    <w:rsid w:val="00760108"/>
    <w:rsid w:val="00761D85"/>
    <w:rsid w:val="00762BD1"/>
    <w:rsid w:val="00762FBE"/>
    <w:rsid w:val="00763CA0"/>
    <w:rsid w:val="00764711"/>
    <w:rsid w:val="00764C07"/>
    <w:rsid w:val="00767397"/>
    <w:rsid w:val="00774ADC"/>
    <w:rsid w:val="007765C3"/>
    <w:rsid w:val="00780F48"/>
    <w:rsid w:val="00781499"/>
    <w:rsid w:val="00782C88"/>
    <w:rsid w:val="0079477D"/>
    <w:rsid w:val="00797B8A"/>
    <w:rsid w:val="007A22DA"/>
    <w:rsid w:val="007A7B3A"/>
    <w:rsid w:val="007C265A"/>
    <w:rsid w:val="007C3FDC"/>
    <w:rsid w:val="007C4652"/>
    <w:rsid w:val="007D333E"/>
    <w:rsid w:val="007D7F07"/>
    <w:rsid w:val="007E69F8"/>
    <w:rsid w:val="007F0411"/>
    <w:rsid w:val="007F25AC"/>
    <w:rsid w:val="007F6B01"/>
    <w:rsid w:val="007F749A"/>
    <w:rsid w:val="008021D1"/>
    <w:rsid w:val="0080428F"/>
    <w:rsid w:val="00810FC3"/>
    <w:rsid w:val="00813D59"/>
    <w:rsid w:val="00814C61"/>
    <w:rsid w:val="008163F0"/>
    <w:rsid w:val="00817BC6"/>
    <w:rsid w:val="00820DC6"/>
    <w:rsid w:val="0082139E"/>
    <w:rsid w:val="00823BB6"/>
    <w:rsid w:val="00824663"/>
    <w:rsid w:val="008310DC"/>
    <w:rsid w:val="00831831"/>
    <w:rsid w:val="00837AA1"/>
    <w:rsid w:val="00841F16"/>
    <w:rsid w:val="00843173"/>
    <w:rsid w:val="00844208"/>
    <w:rsid w:val="00845F2A"/>
    <w:rsid w:val="0085129A"/>
    <w:rsid w:val="008517DD"/>
    <w:rsid w:val="008524CF"/>
    <w:rsid w:val="00855011"/>
    <w:rsid w:val="00856667"/>
    <w:rsid w:val="00857D90"/>
    <w:rsid w:val="00863196"/>
    <w:rsid w:val="008720BD"/>
    <w:rsid w:val="0088082B"/>
    <w:rsid w:val="008816FA"/>
    <w:rsid w:val="00882533"/>
    <w:rsid w:val="00882CFD"/>
    <w:rsid w:val="0088360A"/>
    <w:rsid w:val="008861E2"/>
    <w:rsid w:val="0089046F"/>
    <w:rsid w:val="00892500"/>
    <w:rsid w:val="0089605A"/>
    <w:rsid w:val="00896D12"/>
    <w:rsid w:val="008A01AA"/>
    <w:rsid w:val="008A7CBB"/>
    <w:rsid w:val="008C03B6"/>
    <w:rsid w:val="008C05AA"/>
    <w:rsid w:val="008C3652"/>
    <w:rsid w:val="008D093A"/>
    <w:rsid w:val="008D0A69"/>
    <w:rsid w:val="008D3181"/>
    <w:rsid w:val="008E19A7"/>
    <w:rsid w:val="008E2801"/>
    <w:rsid w:val="008E2952"/>
    <w:rsid w:val="008E2C3B"/>
    <w:rsid w:val="008E2DD3"/>
    <w:rsid w:val="008E3497"/>
    <w:rsid w:val="008E6D52"/>
    <w:rsid w:val="008F062E"/>
    <w:rsid w:val="008F4F7E"/>
    <w:rsid w:val="008F52FC"/>
    <w:rsid w:val="008F5A3F"/>
    <w:rsid w:val="008F6523"/>
    <w:rsid w:val="009046B8"/>
    <w:rsid w:val="00911422"/>
    <w:rsid w:val="00915771"/>
    <w:rsid w:val="00916C7B"/>
    <w:rsid w:val="00917D3A"/>
    <w:rsid w:val="0092122C"/>
    <w:rsid w:val="009302D9"/>
    <w:rsid w:val="00931F23"/>
    <w:rsid w:val="00933F43"/>
    <w:rsid w:val="00934E02"/>
    <w:rsid w:val="00936FC6"/>
    <w:rsid w:val="00937452"/>
    <w:rsid w:val="009416F7"/>
    <w:rsid w:val="00942860"/>
    <w:rsid w:val="00951732"/>
    <w:rsid w:val="00953B06"/>
    <w:rsid w:val="009546B0"/>
    <w:rsid w:val="0096638C"/>
    <w:rsid w:val="00967F61"/>
    <w:rsid w:val="00982116"/>
    <w:rsid w:val="00982E88"/>
    <w:rsid w:val="0098543B"/>
    <w:rsid w:val="009867B8"/>
    <w:rsid w:val="00994717"/>
    <w:rsid w:val="00994A63"/>
    <w:rsid w:val="009957C1"/>
    <w:rsid w:val="009A27E3"/>
    <w:rsid w:val="009A3E72"/>
    <w:rsid w:val="009A5424"/>
    <w:rsid w:val="009A576A"/>
    <w:rsid w:val="009A7771"/>
    <w:rsid w:val="009B287F"/>
    <w:rsid w:val="009C0047"/>
    <w:rsid w:val="009C2697"/>
    <w:rsid w:val="009C5B39"/>
    <w:rsid w:val="009C6E8D"/>
    <w:rsid w:val="009D1CD7"/>
    <w:rsid w:val="009D576F"/>
    <w:rsid w:val="009E0067"/>
    <w:rsid w:val="009E0E06"/>
    <w:rsid w:val="009E15A4"/>
    <w:rsid w:val="009E25D7"/>
    <w:rsid w:val="009E5638"/>
    <w:rsid w:val="009E5B80"/>
    <w:rsid w:val="009F3927"/>
    <w:rsid w:val="00A00CA9"/>
    <w:rsid w:val="00A01185"/>
    <w:rsid w:val="00A0256A"/>
    <w:rsid w:val="00A06C47"/>
    <w:rsid w:val="00A072B2"/>
    <w:rsid w:val="00A104E3"/>
    <w:rsid w:val="00A13E60"/>
    <w:rsid w:val="00A146BE"/>
    <w:rsid w:val="00A22EF2"/>
    <w:rsid w:val="00A240A3"/>
    <w:rsid w:val="00A2644B"/>
    <w:rsid w:val="00A35A10"/>
    <w:rsid w:val="00A378BE"/>
    <w:rsid w:val="00A40144"/>
    <w:rsid w:val="00A40E6C"/>
    <w:rsid w:val="00A43282"/>
    <w:rsid w:val="00A476DE"/>
    <w:rsid w:val="00A5456B"/>
    <w:rsid w:val="00A54E7E"/>
    <w:rsid w:val="00A63D19"/>
    <w:rsid w:val="00A72402"/>
    <w:rsid w:val="00A72D48"/>
    <w:rsid w:val="00A82F05"/>
    <w:rsid w:val="00AA20F7"/>
    <w:rsid w:val="00AA2DAB"/>
    <w:rsid w:val="00AA3EE5"/>
    <w:rsid w:val="00AA5F9C"/>
    <w:rsid w:val="00AA7DE8"/>
    <w:rsid w:val="00AB0173"/>
    <w:rsid w:val="00AB7506"/>
    <w:rsid w:val="00AB7D8A"/>
    <w:rsid w:val="00AC221D"/>
    <w:rsid w:val="00AC62A7"/>
    <w:rsid w:val="00AD17F0"/>
    <w:rsid w:val="00AD32BB"/>
    <w:rsid w:val="00AD3A49"/>
    <w:rsid w:val="00AD4C16"/>
    <w:rsid w:val="00AE44A3"/>
    <w:rsid w:val="00AE4E0B"/>
    <w:rsid w:val="00AE61F4"/>
    <w:rsid w:val="00AF1109"/>
    <w:rsid w:val="00AF142B"/>
    <w:rsid w:val="00AF398A"/>
    <w:rsid w:val="00AF5886"/>
    <w:rsid w:val="00AF5CF1"/>
    <w:rsid w:val="00B05A4C"/>
    <w:rsid w:val="00B07A05"/>
    <w:rsid w:val="00B11421"/>
    <w:rsid w:val="00B12D84"/>
    <w:rsid w:val="00B1416A"/>
    <w:rsid w:val="00B1724F"/>
    <w:rsid w:val="00B22508"/>
    <w:rsid w:val="00B246F8"/>
    <w:rsid w:val="00B25EF8"/>
    <w:rsid w:val="00B27D9A"/>
    <w:rsid w:val="00B325FC"/>
    <w:rsid w:val="00B35846"/>
    <w:rsid w:val="00B50121"/>
    <w:rsid w:val="00B52C65"/>
    <w:rsid w:val="00B53468"/>
    <w:rsid w:val="00B614D5"/>
    <w:rsid w:val="00B65B26"/>
    <w:rsid w:val="00B6620E"/>
    <w:rsid w:val="00B748D6"/>
    <w:rsid w:val="00B750E3"/>
    <w:rsid w:val="00B80A2C"/>
    <w:rsid w:val="00B80C4A"/>
    <w:rsid w:val="00B8480F"/>
    <w:rsid w:val="00B86139"/>
    <w:rsid w:val="00B869AC"/>
    <w:rsid w:val="00B87A8B"/>
    <w:rsid w:val="00B925CB"/>
    <w:rsid w:val="00B941A7"/>
    <w:rsid w:val="00B95245"/>
    <w:rsid w:val="00B9753E"/>
    <w:rsid w:val="00BA023E"/>
    <w:rsid w:val="00BA3A6C"/>
    <w:rsid w:val="00BA5824"/>
    <w:rsid w:val="00BB116E"/>
    <w:rsid w:val="00BB3EF5"/>
    <w:rsid w:val="00BB5EC2"/>
    <w:rsid w:val="00BC0A4D"/>
    <w:rsid w:val="00BC1353"/>
    <w:rsid w:val="00BC2006"/>
    <w:rsid w:val="00BD08DC"/>
    <w:rsid w:val="00BD0D93"/>
    <w:rsid w:val="00BD2EA7"/>
    <w:rsid w:val="00BD3FC8"/>
    <w:rsid w:val="00BD552A"/>
    <w:rsid w:val="00BD5688"/>
    <w:rsid w:val="00BD5B4E"/>
    <w:rsid w:val="00BD6CCF"/>
    <w:rsid w:val="00BD790A"/>
    <w:rsid w:val="00BE49A2"/>
    <w:rsid w:val="00BE6520"/>
    <w:rsid w:val="00BE6C3B"/>
    <w:rsid w:val="00BF04F0"/>
    <w:rsid w:val="00BF240F"/>
    <w:rsid w:val="00BF3590"/>
    <w:rsid w:val="00BF446B"/>
    <w:rsid w:val="00BF4C3D"/>
    <w:rsid w:val="00BF51D4"/>
    <w:rsid w:val="00C0115A"/>
    <w:rsid w:val="00C02BB6"/>
    <w:rsid w:val="00C048C3"/>
    <w:rsid w:val="00C107FA"/>
    <w:rsid w:val="00C11A96"/>
    <w:rsid w:val="00C1668A"/>
    <w:rsid w:val="00C255F6"/>
    <w:rsid w:val="00C27B21"/>
    <w:rsid w:val="00C31688"/>
    <w:rsid w:val="00C3475C"/>
    <w:rsid w:val="00C46848"/>
    <w:rsid w:val="00C51EEB"/>
    <w:rsid w:val="00C5298E"/>
    <w:rsid w:val="00C54804"/>
    <w:rsid w:val="00C60EFC"/>
    <w:rsid w:val="00C62498"/>
    <w:rsid w:val="00C642ED"/>
    <w:rsid w:val="00C7248D"/>
    <w:rsid w:val="00C75BE5"/>
    <w:rsid w:val="00C81929"/>
    <w:rsid w:val="00C82B91"/>
    <w:rsid w:val="00C83186"/>
    <w:rsid w:val="00C84362"/>
    <w:rsid w:val="00C857DB"/>
    <w:rsid w:val="00C86C15"/>
    <w:rsid w:val="00C8767D"/>
    <w:rsid w:val="00C90C63"/>
    <w:rsid w:val="00C91136"/>
    <w:rsid w:val="00C9126A"/>
    <w:rsid w:val="00C915ED"/>
    <w:rsid w:val="00C92A6C"/>
    <w:rsid w:val="00C96F7A"/>
    <w:rsid w:val="00C9722C"/>
    <w:rsid w:val="00C97480"/>
    <w:rsid w:val="00CA0491"/>
    <w:rsid w:val="00CA2361"/>
    <w:rsid w:val="00CA7E53"/>
    <w:rsid w:val="00CB02EE"/>
    <w:rsid w:val="00CB0760"/>
    <w:rsid w:val="00CB301B"/>
    <w:rsid w:val="00CB3C8E"/>
    <w:rsid w:val="00CB668C"/>
    <w:rsid w:val="00CC2F75"/>
    <w:rsid w:val="00CC33CE"/>
    <w:rsid w:val="00CC50EA"/>
    <w:rsid w:val="00CD08E1"/>
    <w:rsid w:val="00CD5598"/>
    <w:rsid w:val="00CD663B"/>
    <w:rsid w:val="00CE51D5"/>
    <w:rsid w:val="00CE72AA"/>
    <w:rsid w:val="00CF7F83"/>
    <w:rsid w:val="00D01BEF"/>
    <w:rsid w:val="00D02722"/>
    <w:rsid w:val="00D029C4"/>
    <w:rsid w:val="00D07805"/>
    <w:rsid w:val="00D11C3B"/>
    <w:rsid w:val="00D164EA"/>
    <w:rsid w:val="00D261B8"/>
    <w:rsid w:val="00D3168A"/>
    <w:rsid w:val="00D31E00"/>
    <w:rsid w:val="00D33337"/>
    <w:rsid w:val="00D336B6"/>
    <w:rsid w:val="00D36717"/>
    <w:rsid w:val="00D4160A"/>
    <w:rsid w:val="00D434DF"/>
    <w:rsid w:val="00D46CDD"/>
    <w:rsid w:val="00D50D4F"/>
    <w:rsid w:val="00D51722"/>
    <w:rsid w:val="00D539F7"/>
    <w:rsid w:val="00D54CD1"/>
    <w:rsid w:val="00D5785F"/>
    <w:rsid w:val="00D57F22"/>
    <w:rsid w:val="00D62DD9"/>
    <w:rsid w:val="00D65315"/>
    <w:rsid w:val="00D67865"/>
    <w:rsid w:val="00D72A60"/>
    <w:rsid w:val="00D75BC7"/>
    <w:rsid w:val="00D77A5D"/>
    <w:rsid w:val="00D77DCB"/>
    <w:rsid w:val="00D90F49"/>
    <w:rsid w:val="00DA0A48"/>
    <w:rsid w:val="00DA170D"/>
    <w:rsid w:val="00DA591B"/>
    <w:rsid w:val="00DA622A"/>
    <w:rsid w:val="00DB088F"/>
    <w:rsid w:val="00DB1187"/>
    <w:rsid w:val="00DB1D84"/>
    <w:rsid w:val="00DC1E00"/>
    <w:rsid w:val="00DC250B"/>
    <w:rsid w:val="00DD39E4"/>
    <w:rsid w:val="00DD65F4"/>
    <w:rsid w:val="00DF2E0B"/>
    <w:rsid w:val="00DF37C5"/>
    <w:rsid w:val="00E0115A"/>
    <w:rsid w:val="00E01AFE"/>
    <w:rsid w:val="00E066AF"/>
    <w:rsid w:val="00E111DF"/>
    <w:rsid w:val="00E12038"/>
    <w:rsid w:val="00E14B3F"/>
    <w:rsid w:val="00E20933"/>
    <w:rsid w:val="00E2676A"/>
    <w:rsid w:val="00E327D7"/>
    <w:rsid w:val="00E331DF"/>
    <w:rsid w:val="00E35DAA"/>
    <w:rsid w:val="00E365CD"/>
    <w:rsid w:val="00E40074"/>
    <w:rsid w:val="00E40796"/>
    <w:rsid w:val="00E51096"/>
    <w:rsid w:val="00E614DA"/>
    <w:rsid w:val="00E61615"/>
    <w:rsid w:val="00E65335"/>
    <w:rsid w:val="00E66A28"/>
    <w:rsid w:val="00E7173D"/>
    <w:rsid w:val="00E74DF3"/>
    <w:rsid w:val="00E81018"/>
    <w:rsid w:val="00E82E05"/>
    <w:rsid w:val="00E83C93"/>
    <w:rsid w:val="00E85A7C"/>
    <w:rsid w:val="00E977F1"/>
    <w:rsid w:val="00EA0E4B"/>
    <w:rsid w:val="00EA137B"/>
    <w:rsid w:val="00EA5689"/>
    <w:rsid w:val="00EA637C"/>
    <w:rsid w:val="00EA63C4"/>
    <w:rsid w:val="00EB5F3D"/>
    <w:rsid w:val="00EC5D03"/>
    <w:rsid w:val="00EC784E"/>
    <w:rsid w:val="00ED0C93"/>
    <w:rsid w:val="00ED3BFD"/>
    <w:rsid w:val="00ED4544"/>
    <w:rsid w:val="00EE245B"/>
    <w:rsid w:val="00EE3623"/>
    <w:rsid w:val="00EE5739"/>
    <w:rsid w:val="00EE65DB"/>
    <w:rsid w:val="00EF0060"/>
    <w:rsid w:val="00EF0378"/>
    <w:rsid w:val="00EF5256"/>
    <w:rsid w:val="00F0070B"/>
    <w:rsid w:val="00F024EF"/>
    <w:rsid w:val="00F04B7D"/>
    <w:rsid w:val="00F1029C"/>
    <w:rsid w:val="00F1325B"/>
    <w:rsid w:val="00F1671C"/>
    <w:rsid w:val="00F20C5A"/>
    <w:rsid w:val="00F3441A"/>
    <w:rsid w:val="00F3491F"/>
    <w:rsid w:val="00F35088"/>
    <w:rsid w:val="00F42FB2"/>
    <w:rsid w:val="00F509DC"/>
    <w:rsid w:val="00F50AF9"/>
    <w:rsid w:val="00F761A5"/>
    <w:rsid w:val="00F81A71"/>
    <w:rsid w:val="00F82CFF"/>
    <w:rsid w:val="00F869FE"/>
    <w:rsid w:val="00F9375D"/>
    <w:rsid w:val="00F973C1"/>
    <w:rsid w:val="00F97494"/>
    <w:rsid w:val="00F97762"/>
    <w:rsid w:val="00FA12B9"/>
    <w:rsid w:val="00FA328B"/>
    <w:rsid w:val="00FA63DE"/>
    <w:rsid w:val="00FB1566"/>
    <w:rsid w:val="00FB6BD4"/>
    <w:rsid w:val="00FB77FF"/>
    <w:rsid w:val="00FC1EC6"/>
    <w:rsid w:val="00FC3869"/>
    <w:rsid w:val="00FC6D90"/>
    <w:rsid w:val="00FC7EA5"/>
    <w:rsid w:val="00FD26ED"/>
    <w:rsid w:val="00FD4477"/>
    <w:rsid w:val="00FD5B66"/>
    <w:rsid w:val="00FD7189"/>
    <w:rsid w:val="00FE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2178674"/>
  <w15:docId w15:val="{69DEE79D-4711-43F1-AD21-AE32178F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B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7C3FDC"/>
    <w:pPr>
      <w:keepNext/>
      <w:keepLines/>
      <w:numPr>
        <w:numId w:val="14"/>
      </w:numPr>
      <w:spacing w:before="120" w:after="120"/>
      <w:ind w:left="426" w:hanging="426"/>
      <w:outlineLvl w:val="0"/>
    </w:pPr>
    <w:rPr>
      <w:rFonts w:eastAsiaTheme="majorEastAsia"/>
      <w:b/>
      <w:bCs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C3FDC"/>
    <w:rPr>
      <w:rFonts w:ascii="Times New Roman" w:eastAsiaTheme="majorEastAsia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uiPriority w:val="10"/>
    <w:qFormat/>
    <w:rsid w:val="00856667"/>
    <w:pPr>
      <w:widowControl w:val="0"/>
      <w:autoSpaceDE w:val="0"/>
      <w:autoSpaceDN w:val="0"/>
      <w:ind w:left="1029" w:right="739"/>
      <w:jc w:val="center"/>
    </w:pPr>
    <w:rPr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8566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58"/>
    <w:rPr>
      <w:rFonts w:ascii="Tahoma" w:eastAsia="Times New Roman" w:hAnsi="Tahoma" w:cs="Tahoma"/>
      <w:sz w:val="16"/>
      <w:szCs w:val="16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0070B"/>
    <w:rPr>
      <w:color w:val="605E5C"/>
      <w:shd w:val="clear" w:color="auto" w:fill="E1DFDD"/>
    </w:rPr>
  </w:style>
  <w:style w:type="paragraph" w:customStyle="1" w:styleId="Standard">
    <w:name w:val="Standard"/>
    <w:rsid w:val="00C9113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7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F3746-72C7-465C-BB6C-47B607F3A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848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5</cp:revision>
  <cp:lastPrinted>2023-11-10T12:04:00Z</cp:lastPrinted>
  <dcterms:created xsi:type="dcterms:W3CDTF">2024-06-06T14:37:00Z</dcterms:created>
  <dcterms:modified xsi:type="dcterms:W3CDTF">2024-06-07T13:16:00Z</dcterms:modified>
</cp:coreProperties>
</file>