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FA" w:rsidRDefault="00CD2CF4" w:rsidP="00CD2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F4">
        <w:rPr>
          <w:rFonts w:ascii="Times New Roman" w:hAnsi="Times New Roman" w:cs="Times New Roman"/>
          <w:b/>
          <w:sz w:val="24"/>
          <w:szCs w:val="24"/>
        </w:rPr>
        <w:t>Declaração de assistência</w:t>
      </w:r>
    </w:p>
    <w:p w:rsidR="000F7A91" w:rsidRPr="00CD2CF4" w:rsidRDefault="000F7A91" w:rsidP="00CD2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CF4" w:rsidRPr="00CD2CF4" w:rsidRDefault="00CD2CF4" w:rsidP="00CD2CF4">
      <w:pPr>
        <w:pStyle w:val="Default"/>
      </w:pPr>
    </w:p>
    <w:p w:rsidR="000F7A91" w:rsidRDefault="00CD2CF4" w:rsidP="00D83EDE">
      <w:pPr>
        <w:pStyle w:val="Default"/>
        <w:spacing w:line="360" w:lineRule="auto"/>
        <w:jc w:val="both"/>
      </w:pPr>
      <w:r w:rsidRPr="00CD2CF4">
        <w:t>O</w:t>
      </w:r>
      <w:r w:rsidRPr="00CD2CF4">
        <w:t>/A</w:t>
      </w:r>
      <w:r w:rsidRPr="00CD2CF4">
        <w:t xml:space="preserve"> </w:t>
      </w:r>
      <w:r w:rsidRPr="00CD2CF4">
        <w:t xml:space="preserve">________________________________ </w:t>
      </w:r>
      <w:r w:rsidRPr="00CD2CF4">
        <w:rPr>
          <w:sz w:val="18"/>
          <w:szCs w:val="18"/>
        </w:rPr>
        <w:t>(informar o nome do local que irá prestar a assistência)</w:t>
      </w:r>
      <w:r w:rsidRPr="00CD2CF4">
        <w:t xml:space="preserve">, representado por sua </w:t>
      </w:r>
      <w:r w:rsidRPr="00CD2CF4">
        <w:t xml:space="preserve">___________ </w:t>
      </w:r>
      <w:r w:rsidRPr="00CD2CF4">
        <w:rPr>
          <w:sz w:val="20"/>
          <w:szCs w:val="20"/>
        </w:rPr>
        <w:t>(cargo)</w:t>
      </w:r>
      <w:r w:rsidRPr="00CD2CF4">
        <w:t xml:space="preserve">, </w:t>
      </w:r>
      <w:r w:rsidRPr="00CD2CF4">
        <w:t xml:space="preserve">____________________ </w:t>
      </w:r>
      <w:r w:rsidRPr="00CD2CF4">
        <w:rPr>
          <w:sz w:val="20"/>
          <w:szCs w:val="20"/>
        </w:rPr>
        <w:t>(nome da pessoa)</w:t>
      </w:r>
      <w:r w:rsidRPr="00CD2CF4">
        <w:t xml:space="preserve">, </w:t>
      </w:r>
      <w:r w:rsidRPr="00CD2CF4">
        <w:rPr>
          <w:b/>
          <w:bCs/>
        </w:rPr>
        <w:t>declara estar ciente da pesquisa intitulada</w:t>
      </w:r>
      <w:r w:rsidRPr="00CD2CF4">
        <w:rPr>
          <w:b/>
          <w:bCs/>
        </w:rPr>
        <w:t>__________________________________________________________________________________________________________________________</w:t>
      </w:r>
      <w:r w:rsidRPr="00CD2CF4">
        <w:rPr>
          <w:b/>
          <w:bCs/>
        </w:rPr>
        <w:t xml:space="preserve"> </w:t>
      </w:r>
      <w:r w:rsidRPr="00CD2CF4">
        <w:t>de responsabilidade dos pesquisadores</w:t>
      </w:r>
      <w:r w:rsidRPr="00CD2CF4">
        <w:t xml:space="preserve"> ________________________________. </w:t>
      </w:r>
      <w:r w:rsidRPr="00CD2CF4">
        <w:t xml:space="preserve">Os participantes da pesquisa serão abordados em locais reservados para garantir sua privacidade. Eles serão convidados a participar do estudo após serem devidamente informados sobre os riscos e benefícios envolvidos. Caso aceitem participar, assinarão o Termo de Consentimento Livre e Esclarecido, garantindo que estão cientes de suas escolhas. </w:t>
      </w:r>
      <w:r w:rsidR="000F7A91">
        <w:t xml:space="preserve"> </w:t>
      </w:r>
      <w:r w:rsidRPr="00CD2CF4">
        <w:t xml:space="preserve">A condução e a responsabilidade ética do estudo são de inteira responsabilidade dos pesquisadores supracitados. Caso o participante experimente qualquer desconforto físico ou emocional durante a realização do questionário, como cansaço ou aborrecimento, ele terá o direito de interromper sua participação. Nessa eventualidade, será oferecido atendimento imediato no setor de </w:t>
      </w:r>
      <w:r w:rsidRPr="00CD2CF4">
        <w:t>_____________________________</w:t>
      </w:r>
      <w:r w:rsidRPr="00CD2CF4">
        <w:t xml:space="preserve">, ou, caso o desconforto seja de natureza psicológica, o participante poderá ser encaminhado ao serviço de apoio psicológico. </w:t>
      </w:r>
      <w:r w:rsidR="000F7A91">
        <w:t xml:space="preserve"> </w:t>
      </w:r>
    </w:p>
    <w:p w:rsidR="00CD2CF4" w:rsidRPr="00CD2CF4" w:rsidRDefault="00CD2CF4" w:rsidP="00D83EDE">
      <w:pPr>
        <w:pStyle w:val="Default"/>
        <w:spacing w:line="360" w:lineRule="auto"/>
        <w:jc w:val="both"/>
      </w:pPr>
      <w:r w:rsidRPr="00CD2CF4">
        <w:t xml:space="preserve">Além disso, o acesso dos pesquisadores ao local da pesquisa e a manipulação dos dados somente ocorrerão após a emissão do PARECER DE APROVAÇÃO do Comitê de Ética em Pesquisa da Unoesc – CEP UNOESC/HUST, em conformidade com a Resolução 466/2012. </w:t>
      </w:r>
    </w:p>
    <w:p w:rsidR="00CD2CF4" w:rsidRPr="00CD2CF4" w:rsidRDefault="00CD2CF4" w:rsidP="00D83EDE">
      <w:pPr>
        <w:pStyle w:val="Default"/>
        <w:spacing w:line="360" w:lineRule="auto"/>
        <w:jc w:val="both"/>
      </w:pPr>
    </w:p>
    <w:p w:rsidR="00CD2CF4" w:rsidRPr="00CD2CF4" w:rsidRDefault="00CD2CF4" w:rsidP="00D83EDE">
      <w:pPr>
        <w:pStyle w:val="Default"/>
        <w:spacing w:line="360" w:lineRule="auto"/>
        <w:jc w:val="both"/>
        <w:rPr>
          <w:b/>
          <w:bCs/>
        </w:rPr>
      </w:pPr>
      <w:r w:rsidRPr="00CD2CF4">
        <w:rPr>
          <w:b/>
          <w:bCs/>
        </w:rPr>
        <w:t xml:space="preserve">Local/Setor onde a pesquisa será realizada: </w:t>
      </w:r>
    </w:p>
    <w:p w:rsidR="00CD2CF4" w:rsidRPr="00CD2CF4" w:rsidRDefault="00CD2CF4" w:rsidP="00D83EDE">
      <w:pPr>
        <w:pStyle w:val="Default"/>
        <w:spacing w:line="360" w:lineRule="auto"/>
        <w:jc w:val="both"/>
      </w:pPr>
    </w:p>
    <w:p w:rsidR="00CD2CF4" w:rsidRPr="00CD2CF4" w:rsidRDefault="00CD2CF4" w:rsidP="00D83EDE">
      <w:pPr>
        <w:pStyle w:val="Default"/>
        <w:spacing w:line="360" w:lineRule="auto"/>
        <w:jc w:val="both"/>
      </w:pPr>
      <w:r w:rsidRPr="00CD2CF4">
        <w:t xml:space="preserve">Por ser verdade, firmo o presente </w:t>
      </w:r>
    </w:p>
    <w:p w:rsidR="00CD2CF4" w:rsidRPr="00CD2CF4" w:rsidRDefault="00CD2CF4" w:rsidP="00D83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CF4" w:rsidRPr="00CD2CF4" w:rsidRDefault="00CD2CF4" w:rsidP="00CD2C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2CF4">
        <w:rPr>
          <w:rFonts w:ascii="Times New Roman" w:hAnsi="Times New Roman" w:cs="Times New Roman"/>
          <w:sz w:val="24"/>
          <w:szCs w:val="24"/>
        </w:rPr>
        <w:t>__________</w:t>
      </w:r>
      <w:r w:rsidRPr="00CD2CF4">
        <w:rPr>
          <w:rFonts w:ascii="Times New Roman" w:hAnsi="Times New Roman" w:cs="Times New Roman"/>
          <w:sz w:val="24"/>
          <w:szCs w:val="24"/>
        </w:rPr>
        <w:t xml:space="preserve">, </w:t>
      </w:r>
      <w:r w:rsidRPr="00CD2CF4">
        <w:rPr>
          <w:rFonts w:ascii="Times New Roman" w:hAnsi="Times New Roman" w:cs="Times New Roman"/>
          <w:sz w:val="24"/>
          <w:szCs w:val="24"/>
        </w:rPr>
        <w:t>_______</w:t>
      </w:r>
      <w:r w:rsidRPr="00CD2CF4">
        <w:rPr>
          <w:rFonts w:ascii="Times New Roman" w:hAnsi="Times New Roman" w:cs="Times New Roman"/>
          <w:sz w:val="24"/>
          <w:szCs w:val="24"/>
        </w:rPr>
        <w:t xml:space="preserve"> de </w:t>
      </w:r>
      <w:r w:rsidRPr="00CD2CF4">
        <w:rPr>
          <w:rFonts w:ascii="Times New Roman" w:hAnsi="Times New Roman" w:cs="Times New Roman"/>
          <w:sz w:val="24"/>
          <w:szCs w:val="24"/>
        </w:rPr>
        <w:t>__________</w:t>
      </w:r>
      <w:r w:rsidRPr="00CD2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F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D2CF4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0F7A91" w:rsidRPr="00CD2CF4" w:rsidRDefault="000F7A91">
      <w:pPr>
        <w:rPr>
          <w:rFonts w:ascii="Times New Roman" w:hAnsi="Times New Roman" w:cs="Times New Roman"/>
          <w:sz w:val="24"/>
          <w:szCs w:val="24"/>
        </w:rPr>
      </w:pPr>
    </w:p>
    <w:p w:rsidR="00CD2CF4" w:rsidRPr="00CD2CF4" w:rsidRDefault="00CD2CF4" w:rsidP="00CD2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CF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D2CF4" w:rsidRPr="00CD2CF4" w:rsidRDefault="000F7A91" w:rsidP="00CD2C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Nome/</w:t>
      </w:r>
      <w:bookmarkStart w:id="0" w:name="_GoBack"/>
      <w:bookmarkEnd w:id="0"/>
      <w:r w:rsidR="00CD2CF4" w:rsidRPr="00CD2CF4">
        <w:rPr>
          <w:rFonts w:ascii="Times New Roman" w:hAnsi="Times New Roman" w:cs="Times New Roman"/>
          <w:sz w:val="24"/>
          <w:szCs w:val="24"/>
        </w:rPr>
        <w:t>Assinatura</w:t>
      </w:r>
    </w:p>
    <w:sectPr w:rsidR="00CD2CF4" w:rsidRPr="00CD2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F4"/>
    <w:rsid w:val="000F7A91"/>
    <w:rsid w:val="00B2598D"/>
    <w:rsid w:val="00B30CFA"/>
    <w:rsid w:val="00CD2CF4"/>
    <w:rsid w:val="00D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2DAB"/>
  <w15:chartTrackingRefBased/>
  <w15:docId w15:val="{8DB6790A-B503-4316-B9D3-90AFB00F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Maria Trento</dc:creator>
  <cp:keywords/>
  <dc:description/>
  <cp:lastModifiedBy>Tatiana Maria Trento</cp:lastModifiedBy>
  <cp:revision>5</cp:revision>
  <dcterms:created xsi:type="dcterms:W3CDTF">2024-09-04T18:41:00Z</dcterms:created>
  <dcterms:modified xsi:type="dcterms:W3CDTF">2024-09-04T19:01:00Z</dcterms:modified>
</cp:coreProperties>
</file>